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414FDE47" w:rsidR="00023E95" w:rsidRPr="005860BE" w:rsidRDefault="00413C9A" w:rsidP="00C173CF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43E5A099" w14:textId="77777777" w:rsidR="00016D25" w:rsidRDefault="00016D25" w:rsidP="00C173CF">
            <w:pPr>
              <w:spacing w:after="139" w:line="276" w:lineRule="auto"/>
              <w:ind w:left="18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  <w:p w14:paraId="38656BD4" w14:textId="1DBBE601" w:rsidR="00F01138" w:rsidRPr="006D13FE" w:rsidRDefault="00864613" w:rsidP="006D13FE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6D13FE">
              <w:rPr>
                <w:rFonts w:asciiTheme="minorHAnsi" w:hAnsiTheme="minorHAnsi" w:cstheme="minorHAnsi"/>
                <w:b/>
                <w:sz w:val="40"/>
                <w:szCs w:val="40"/>
              </w:rPr>
              <w:t>Medical Administration (Office Administration)</w:t>
            </w:r>
          </w:p>
          <w:p w14:paraId="55007295" w14:textId="7CE30A38" w:rsidR="00023E95" w:rsidRPr="00CD73DA" w:rsidRDefault="00023E95" w:rsidP="00C173CF">
            <w:pPr>
              <w:spacing w:after="139" w:line="276" w:lineRule="auto"/>
              <w:ind w:left="18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00580B7F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00580B7F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1BDB9" w14:textId="0BDE94E0" w:rsidR="00F01138" w:rsidRPr="00F01138" w:rsidRDefault="00016D25" w:rsidP="00F01138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</w:rPr>
              <w:t xml:space="preserve"> </w:t>
            </w:r>
            <w:r w:rsidR="00864613" w:rsidRPr="00864613">
              <w:rPr>
                <w:rFonts w:asciiTheme="minorHAnsi" w:hAnsiTheme="minorHAnsi" w:cstheme="minorHAnsi"/>
              </w:rPr>
              <w:t>Medical Administration (Office Administration)</w:t>
            </w:r>
          </w:p>
          <w:p w14:paraId="3C19A9D0" w14:textId="1288F97F" w:rsidR="0066374A" w:rsidRPr="005860BE" w:rsidRDefault="0066374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1F3A9DB7" w14:textId="77777777" w:rsidTr="00580B7F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00580B7F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1CE0EE3B" w:rsidR="00CD73DA" w:rsidRPr="005860BE" w:rsidRDefault="00554F38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Kerry College </w:t>
            </w:r>
            <w:r w:rsidR="00F86FA1">
              <w:rPr>
                <w:rFonts w:asciiTheme="minorHAnsi" w:hAnsiTheme="minorHAnsi" w:cstheme="minorHAnsi"/>
              </w:rPr>
              <w:t>Monavalley</w:t>
            </w:r>
            <w:r>
              <w:rPr>
                <w:rFonts w:asciiTheme="minorHAnsi" w:hAnsiTheme="minorHAnsi" w:cstheme="minorHAnsi"/>
              </w:rPr>
              <w:t xml:space="preserve"> Campus 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00580B7F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00580B7F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00580B7F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00580B7F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560F" w14:textId="6737ABE1" w:rsidR="00580B7F" w:rsidRPr="00580B7F" w:rsidRDefault="009667B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33</w:t>
            </w:r>
            <w:r w:rsidR="00281623">
              <w:rPr>
                <w:b/>
              </w:rPr>
              <w:t xml:space="preserve"> </w:t>
            </w:r>
            <w:r w:rsidR="00F417DA">
              <w:rPr>
                <w:b/>
              </w:rPr>
              <w:t>Hrs 15</w:t>
            </w:r>
            <w:r w:rsidR="00281623">
              <w:rPr>
                <w:b/>
              </w:rPr>
              <w:t xml:space="preserve"> </w:t>
            </w:r>
            <w:r w:rsidR="00F417DA">
              <w:rPr>
                <w:b/>
              </w:rPr>
              <w:t>Mins</w:t>
            </w:r>
            <w:r w:rsidR="00554F38">
              <w:rPr>
                <w:b/>
              </w:rPr>
              <w:t xml:space="preserve"> Weekly </w:t>
            </w:r>
          </w:p>
        </w:tc>
      </w:tr>
      <w:tr w:rsidR="00580B7F" w:rsidRPr="00580B7F" w14:paraId="35CA3379" w14:textId="77777777" w:rsidTr="00580B7F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1C66" w14:textId="2DE2FF15" w:rsidR="00580B7F" w:rsidRPr="00580B7F" w:rsidRDefault="009667B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4</w:t>
            </w:r>
            <w:r w:rsidR="00864613">
              <w:rPr>
                <w:b/>
              </w:rPr>
              <w:t>00</w:t>
            </w:r>
          </w:p>
        </w:tc>
      </w:tr>
      <w:tr w:rsidR="00580B7F" w:rsidRPr="00580B7F" w14:paraId="2E5A5450" w14:textId="77777777" w:rsidTr="00580B7F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0C8BC1" w14:textId="7B734D23" w:rsidR="00580B7F" w:rsidRPr="00580B7F" w:rsidRDefault="00864613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38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36A317BB" w14:textId="77777777" w:rsidTr="00F81453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00F81453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248E95DC" w:rsidR="00CD73DA" w:rsidRPr="005860BE" w:rsidRDefault="008419AD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QQI</w:t>
            </w:r>
          </w:p>
        </w:tc>
      </w:tr>
      <w:tr w:rsidR="00C173CF" w:rsidRPr="005860BE" w14:paraId="4A39841D" w14:textId="77777777" w:rsidTr="00F81453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1B810FE3" w:rsidR="00C173CF" w:rsidRPr="005860BE" w:rsidRDefault="008419AD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5M1997 - Office Administration</w:t>
            </w:r>
          </w:p>
        </w:tc>
      </w:tr>
      <w:tr w:rsidR="00C173CF" w:rsidRPr="005860BE" w14:paraId="779F8A60" w14:textId="77777777" w:rsidTr="00F81453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515DA516" w:rsidR="00C173CF" w:rsidRPr="005860BE" w:rsidRDefault="008419AD" w:rsidP="00F86FA1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8419AD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NL07062</w:t>
            </w:r>
          </w:p>
        </w:tc>
      </w:tr>
      <w:tr w:rsidR="00F81453" w:rsidRPr="005860BE" w14:paraId="70EC421E" w14:textId="77777777" w:rsidTr="00F81453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2B22BEC6" w:rsidR="00F81453" w:rsidRPr="009667BF" w:rsidRDefault="00F81453" w:rsidP="009667BF">
            <w:pPr>
              <w:rPr>
                <w:rFonts w:eastAsiaTheme="minorHAnsi"/>
                <w:color w:val="auto"/>
              </w:rPr>
            </w:pP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00F81453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08B2176C" w:rsidR="00C173CF" w:rsidRPr="00346FD2" w:rsidRDefault="008419AD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8419AD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KY1TR </w:t>
            </w:r>
            <w:r w:rsidRPr="008419AD"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S08</w:t>
            </w:r>
          </w:p>
        </w:tc>
      </w:tr>
      <w:tr w:rsidR="00413C9A" w:rsidRPr="00346FD2" w14:paraId="05948061" w14:textId="77777777" w:rsidTr="00580B7F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661477FE" w:rsidR="00413C9A" w:rsidRPr="00346FD2" w:rsidRDefault="008419AD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t>Office Administration (NL07062)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160B1A13" w:rsidR="00C173CF" w:rsidRPr="00F81453" w:rsidRDefault="009667B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9667BF"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0C4EABE9" w:rsidR="00C173CF" w:rsidRPr="00F81453" w:rsidRDefault="009667B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9667BF">
              <w:rPr>
                <w:rFonts w:asciiTheme="minorHAnsi" w:hAnsiTheme="minorHAnsi" w:cstheme="minorHAnsi"/>
              </w:rPr>
              <w:t>Traineeship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00F81453">
        <w:trPr>
          <w:trHeight w:val="249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00F81453">
        <w:trPr>
          <w:trHeight w:val="294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8255" w14:textId="4DCCA7E5" w:rsidR="006D5886" w:rsidRDefault="006D5886" w:rsidP="008302FB">
            <w:pPr>
              <w:spacing w:after="0" w:line="276" w:lineRule="auto"/>
              <w:ind w:left="180" w:firstLine="0"/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This programme is designed to prepare you for a career in 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administration, within a 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medical 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environment.  Y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ou 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will gain 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the skills, knowledge, and co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mpetencies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to provide administrative support in healthcare settings. You’ll learn how to manage office operations, process information efficiently, maintain medical records, and use audio transcription to create accurate, professional documents.</w:t>
            </w:r>
          </w:p>
          <w:p w14:paraId="3F51E41E" w14:textId="77777777" w:rsidR="008302FB" w:rsidRPr="008302FB" w:rsidRDefault="008302FB" w:rsidP="008302FB">
            <w:pPr>
              <w:spacing w:after="0" w:line="276" w:lineRule="auto"/>
              <w:ind w:left="180" w:firstLine="0"/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</w:p>
          <w:p w14:paraId="6021AAF4" w14:textId="43A92A44" w:rsidR="006D5886" w:rsidRDefault="006D5886" w:rsidP="008302FB">
            <w:pPr>
              <w:spacing w:after="0" w:line="276" w:lineRule="auto"/>
              <w:ind w:left="180" w:firstLine="0"/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lastRenderedPageBreak/>
              <w:t>You will gain practical expertise in word processing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, 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while 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also 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developing your typing speed and accuracy. The course also covers medical terminology and the fundamentals of human anatomy, enabling you to work confidently with healthcare professionals and patients.</w:t>
            </w:r>
          </w:p>
          <w:p w14:paraId="4BC74499" w14:textId="77777777" w:rsidR="008302FB" w:rsidRPr="008302FB" w:rsidRDefault="008302FB" w:rsidP="008302FB">
            <w:pPr>
              <w:spacing w:after="0" w:line="276" w:lineRule="auto"/>
              <w:ind w:left="180" w:firstLine="0"/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</w:p>
          <w:p w14:paraId="7E20CC72" w14:textId="369F8FE1" w:rsidR="006D5886" w:rsidRDefault="006D5886" w:rsidP="008302FB">
            <w:pPr>
              <w:spacing w:after="0" w:line="276" w:lineRule="auto"/>
              <w:ind w:left="180" w:firstLine="0"/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Through hands-on 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work 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experience, you’ll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enhance your 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organisational, communication, and IT skills – all essential for a role in a busy medical practice, clinic, or hospital.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Graduates can progress directly into employment in medical administrative support or advance to further study in office administration, healthcare, or related fields</w:t>
            </w:r>
            <w:r w:rsidR="004A0F0E"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  <w:p w14:paraId="1E3887B5" w14:textId="41D61CD2" w:rsidR="00C173CF" w:rsidRPr="008302FB" w:rsidRDefault="00FF3117" w:rsidP="008302FB">
            <w:pPr>
              <w:spacing w:after="0" w:line="276" w:lineRule="auto"/>
              <w:ind w:left="0" w:firstLine="0"/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  <w:r w:rsidRPr="008302FB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br/>
            </w:r>
          </w:p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00F81453">
        <w:trPr>
          <w:trHeight w:val="43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0000008C">
        <w:trPr>
          <w:trHeight w:val="3294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CD70" w14:textId="77777777" w:rsidR="008302FB" w:rsidRDefault="008302FB" w:rsidP="00E86415">
            <w:pPr>
              <w:pStyle w:val="NoSpacing"/>
            </w:pPr>
            <w:r>
              <w:t>Upon successful completion of this programme you will be able to:</w:t>
            </w:r>
          </w:p>
          <w:p w14:paraId="3146764F" w14:textId="77777777" w:rsidR="008302FB" w:rsidRDefault="008419AD" w:rsidP="008302FB">
            <w:pPr>
              <w:pStyle w:val="NoSpacing"/>
              <w:numPr>
                <w:ilvl w:val="0"/>
                <w:numId w:val="11"/>
              </w:numPr>
            </w:pPr>
            <w:r w:rsidRPr="008419AD">
              <w:t>Understand how information is processed within organisations and the various systems and methods in use and to enable the learner to operate effectively, under supervision in a range of organisations.</w:t>
            </w:r>
          </w:p>
          <w:p w14:paraId="6B3AA75C" w14:textId="77777777" w:rsidR="008302FB" w:rsidRDefault="008419AD" w:rsidP="008302FB">
            <w:pPr>
              <w:pStyle w:val="NoSpacing"/>
              <w:numPr>
                <w:ilvl w:val="0"/>
                <w:numId w:val="11"/>
              </w:numPr>
            </w:pPr>
            <w:r w:rsidRPr="008419AD">
              <w:t>Produce a range of documents to a mailable standard, within a minimum speed of 35 words per minute. Demonstrate the use of Word Processing software to produce documents in a variety of contexts to a mailable or publishable standard.</w:t>
            </w:r>
          </w:p>
          <w:p w14:paraId="04C0FF6A" w14:textId="77777777" w:rsidR="008302FB" w:rsidRDefault="008419AD" w:rsidP="008302FB">
            <w:pPr>
              <w:pStyle w:val="NoSpacing"/>
              <w:numPr>
                <w:ilvl w:val="0"/>
                <w:numId w:val="11"/>
              </w:numPr>
            </w:pPr>
            <w:r w:rsidRPr="008419AD">
              <w:t>Operate an audio transcription unit and apply appropriate written language and formatting to transcribe documents, use a range of reference materials as required, use business and/or vocationally specific vocabulary and terminology correctly, follow dictated instructions to produce standard mailable documents and attain minimum production standards of 40 wpm and 97% accuracy.</w:t>
            </w:r>
          </w:p>
          <w:p w14:paraId="09108796" w14:textId="77777777" w:rsidR="008302FB" w:rsidRDefault="008419AD" w:rsidP="008302FB">
            <w:pPr>
              <w:pStyle w:val="NoSpacing"/>
              <w:numPr>
                <w:ilvl w:val="0"/>
                <w:numId w:val="11"/>
              </w:numPr>
            </w:pPr>
            <w:r w:rsidRPr="008419AD">
              <w:t>Describe the structure and function of the human body and the interrelationship between it's systems.</w:t>
            </w:r>
          </w:p>
          <w:p w14:paraId="7C076EC1" w14:textId="77777777" w:rsidR="008302FB" w:rsidRDefault="008419AD" w:rsidP="008302FB">
            <w:pPr>
              <w:pStyle w:val="NoSpacing"/>
              <w:numPr>
                <w:ilvl w:val="0"/>
                <w:numId w:val="11"/>
              </w:numPr>
            </w:pPr>
            <w:r w:rsidRPr="008419AD">
              <w:t>Display a knowledge of a wide range of medical terminology applicable and relevant to a medical receptionist or secretarial role in a medical practice, clinic and or hospital context.</w:t>
            </w:r>
          </w:p>
          <w:p w14:paraId="23588450" w14:textId="77777777" w:rsidR="00016D25" w:rsidRDefault="008419AD" w:rsidP="008302FB">
            <w:pPr>
              <w:pStyle w:val="NoSpacing"/>
              <w:numPr>
                <w:ilvl w:val="0"/>
                <w:numId w:val="11"/>
              </w:numPr>
            </w:pPr>
            <w:r w:rsidRPr="008419AD">
              <w:t>Work in an organisation or specific vocational context, carrying out vocationally related tasks over a period of time, independently while under general supervision.</w:t>
            </w:r>
            <w:r w:rsidRPr="008419AD">
              <w:br/>
              <w:t>Plan and achieve realistic work goals.</w:t>
            </w:r>
          </w:p>
          <w:p w14:paraId="21940B15" w14:textId="4430E89C" w:rsidR="008302FB" w:rsidRPr="005860BE" w:rsidRDefault="008302FB" w:rsidP="008302FB">
            <w:pPr>
              <w:pStyle w:val="NoSpacing"/>
              <w:ind w:left="720" w:firstLine="0"/>
            </w:pP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C7C17" w14:textId="519AA67F" w:rsidR="00BA2B56" w:rsidRDefault="004A27F7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4A27F7">
              <w:rPr>
                <w:rFonts w:asciiTheme="minorHAnsi" w:hAnsiTheme="minorHAnsi" w:cstheme="minorHAnsi"/>
                <w:b/>
              </w:rPr>
              <w:t>No Specific Target Group</w:t>
            </w:r>
          </w:p>
        </w:tc>
      </w:tr>
      <w:tr w:rsidR="00BA2B56" w:rsidRPr="005860BE" w14:paraId="1F2D586A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DEC15" w14:textId="77777777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004A27F7">
        <w:trPr>
          <w:trHeight w:val="578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00F81453">
        <w:trPr>
          <w:trHeight w:val="313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AA1B" w14:textId="77777777" w:rsidR="008302FB" w:rsidRDefault="008419AD" w:rsidP="008302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t>Education: </w:t>
            </w:r>
          </w:p>
          <w:p w14:paraId="110DC182" w14:textId="77777777" w:rsidR="008302FB" w:rsidRDefault="008419AD" w:rsidP="008419AD">
            <w:pPr>
              <w:numPr>
                <w:ilvl w:val="0"/>
                <w:numId w:val="10"/>
              </w:numPr>
              <w:spacing w:after="0" w:line="276" w:lineRule="auto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t xml:space="preserve">NFQ Level 4 or equivalent when accessing a Level 5 programme. </w:t>
            </w:r>
          </w:p>
          <w:p w14:paraId="45833ABF" w14:textId="77777777" w:rsidR="008302FB" w:rsidRDefault="008419AD" w:rsidP="008419AD">
            <w:pPr>
              <w:numPr>
                <w:ilvl w:val="0"/>
                <w:numId w:val="10"/>
              </w:numPr>
              <w:spacing w:after="0" w:line="276" w:lineRule="auto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t xml:space="preserve">CERFL proficiency at B2 for access to Level 5 courses for those whose first language is not English </w:t>
            </w:r>
          </w:p>
          <w:p w14:paraId="0350020E" w14:textId="77777777" w:rsidR="008302FB" w:rsidRDefault="008419AD" w:rsidP="008419AD">
            <w:pPr>
              <w:numPr>
                <w:ilvl w:val="0"/>
                <w:numId w:val="10"/>
              </w:numPr>
              <w:spacing w:after="0" w:line="276" w:lineRule="auto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t>Mature learner entry requirements available via the local ETB pathway</w:t>
            </w:r>
          </w:p>
          <w:p w14:paraId="75EF881E" w14:textId="77777777" w:rsidR="008302FB" w:rsidRPr="008419AD" w:rsidRDefault="008302FB" w:rsidP="008302FB">
            <w:pPr>
              <w:spacing w:after="0" w:line="276" w:lineRule="auto"/>
              <w:ind w:left="360" w:firstLine="0"/>
              <w:rPr>
                <w:rFonts w:asciiTheme="minorHAnsi" w:hAnsiTheme="minorHAnsi" w:cstheme="minorHAnsi"/>
              </w:rPr>
            </w:pPr>
          </w:p>
          <w:p w14:paraId="4AA8D8E7" w14:textId="729A185C" w:rsidR="008302FB" w:rsidRDefault="008302FB" w:rsidP="008302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="008419AD" w:rsidRPr="008419AD">
              <w:rPr>
                <w:rFonts w:asciiTheme="minorHAnsi" w:hAnsiTheme="minorHAnsi" w:cstheme="minorHAnsi"/>
              </w:rPr>
              <w:t>ptitude: </w:t>
            </w:r>
          </w:p>
          <w:p w14:paraId="6CE0C05A" w14:textId="1CA581DA" w:rsidR="008419AD" w:rsidRDefault="008419AD" w:rsidP="008419AD">
            <w:pPr>
              <w:numPr>
                <w:ilvl w:val="0"/>
                <w:numId w:val="10"/>
              </w:numPr>
              <w:spacing w:after="0" w:line="276" w:lineRule="auto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lastRenderedPageBreak/>
              <w:t>Applicants must have a motivation to learn, an interest in the subject and the ability to acquire the knowledge, skills and competencies set out in the course.</w:t>
            </w:r>
          </w:p>
          <w:p w14:paraId="147353F3" w14:textId="77777777" w:rsidR="008302FB" w:rsidRPr="008419AD" w:rsidRDefault="008302FB" w:rsidP="008302FB">
            <w:pPr>
              <w:spacing w:after="0" w:line="276" w:lineRule="auto"/>
              <w:ind w:left="720" w:firstLine="0"/>
              <w:rPr>
                <w:rFonts w:asciiTheme="minorHAnsi" w:hAnsiTheme="minorHAnsi" w:cstheme="minorHAnsi"/>
              </w:rPr>
            </w:pPr>
          </w:p>
          <w:p w14:paraId="7335ED00" w14:textId="77777777" w:rsidR="008302FB" w:rsidRDefault="008419AD" w:rsidP="008302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t>Previous Experience: </w:t>
            </w:r>
          </w:p>
          <w:p w14:paraId="69CE677E" w14:textId="77777777" w:rsidR="00BA2B56" w:rsidRDefault="008419AD" w:rsidP="008419AD">
            <w:pPr>
              <w:numPr>
                <w:ilvl w:val="0"/>
                <w:numId w:val="10"/>
              </w:numPr>
              <w:spacing w:after="0" w:line="276" w:lineRule="auto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t>Applicants must be able to demonstrate a moderate range of knowledge, skills and competencies relevant to the course, be able to work with responsibility and demonstrate the ability to work on their own initiative.</w:t>
            </w:r>
          </w:p>
          <w:p w14:paraId="7E7ACDAC" w14:textId="77777777" w:rsidR="008302FB" w:rsidRDefault="008302FB" w:rsidP="008302FB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  <w:p w14:paraId="18EF71D3" w14:textId="77777777" w:rsidR="008302FB" w:rsidRDefault="008302FB" w:rsidP="008302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Other:</w:t>
            </w:r>
          </w:p>
          <w:p w14:paraId="05D4BA9B" w14:textId="77777777" w:rsidR="008302FB" w:rsidRDefault="008302FB" w:rsidP="008302FB">
            <w:pPr>
              <w:numPr>
                <w:ilvl w:val="0"/>
                <w:numId w:val="10"/>
              </w:numPr>
              <w:spacing w:after="0" w:line="276" w:lineRule="auto"/>
              <w:rPr>
                <w:rFonts w:asciiTheme="minorHAnsi" w:hAnsiTheme="minorHAnsi" w:cstheme="minorHAnsi"/>
              </w:rPr>
            </w:pPr>
            <w:r w:rsidRPr="008419AD">
              <w:rPr>
                <w:rFonts w:asciiTheme="minorHAnsi" w:hAnsiTheme="minorHAnsi" w:cstheme="minorHAnsi"/>
              </w:rPr>
              <w:t>Additional requirements may apply to non-EU/EEA Applicants and may be subject to full international fees (Please refer to Information for International Learners) *Each provider may have additional requirements, not outlined above.</w:t>
            </w:r>
          </w:p>
          <w:p w14:paraId="000BAE3E" w14:textId="6C627A01" w:rsidR="008302FB" w:rsidRPr="008419AD" w:rsidRDefault="008302FB" w:rsidP="008302FB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00F81453">
        <w:trPr>
          <w:trHeight w:val="444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00F81453">
        <w:trPr>
          <w:trHeight w:val="313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5777" w14:textId="20E40632" w:rsidR="00BA2B56" w:rsidRPr="005860BE" w:rsidRDefault="009667B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Interview</w:t>
            </w: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4747EAED" w:rsidR="001B0809" w:rsidRPr="005860BE" w:rsidRDefault="001B0809" w:rsidP="001B0809">
            <w:pPr>
              <w:pStyle w:val="NoSpacing"/>
            </w:pP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556EDC89" w:rsidR="001B0809" w:rsidRPr="005860BE" w:rsidRDefault="001B0809" w:rsidP="001B0809">
            <w:pPr>
              <w:pStyle w:val="NoSpacing"/>
            </w:pP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77777777" w:rsidR="00A43B37" w:rsidRPr="00A43B37" w:rsidRDefault="00A43B37" w:rsidP="00A43B37">
            <w:pPr>
              <w:pStyle w:val="NoSpacing"/>
            </w:pPr>
            <w:r w:rsidRPr="00A43B37">
              <w:t>M</w:t>
            </w:r>
            <w:r>
              <w:t>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7DBFB050" w:rsidR="00A43B37" w:rsidRPr="00A43B37" w:rsidRDefault="008419AD" w:rsidP="00A43B37">
            <w:pPr>
              <w:pStyle w:val="NoSpacing"/>
            </w:pPr>
            <w:r>
              <w:t>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4BE159A6" w:rsidR="00A43B37" w:rsidRPr="00A43B37" w:rsidRDefault="00A43B37" w:rsidP="00A43B37">
            <w:pPr>
              <w:pStyle w:val="NoSpacing"/>
            </w:pP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163E3BB2" w:rsidR="00580B7F" w:rsidRPr="005860BE" w:rsidRDefault="009667BF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225AF38D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185261B7" w:rsidR="00580B7F" w:rsidRPr="005860BE" w:rsidRDefault="00554F38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78F98AE5" w:rsidR="00580B7F" w:rsidRPr="005860BE" w:rsidRDefault="00554F38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B6BFDEE" w:rsidR="00580B7F" w:rsidRPr="005860BE" w:rsidRDefault="00554F38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0DEFBBC6" w:rsidR="00580B7F" w:rsidRPr="005860BE" w:rsidRDefault="00580B7F" w:rsidP="00580B7F">
            <w:pPr>
              <w:pStyle w:val="NoSpacing"/>
            </w:pPr>
            <w:r>
              <w:t>Self - Directed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44FEBB80" w:rsidR="00580B7F" w:rsidRPr="005860BE" w:rsidRDefault="00554F38" w:rsidP="00580B7F">
            <w:pPr>
              <w:pStyle w:val="NoSpacing"/>
            </w:pPr>
            <w:r>
              <w:t>X</w:t>
            </w: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5" w:type="dxa"/>
        <w:tblInd w:w="-365" w:type="dxa"/>
        <w:tblLook w:val="04A0" w:firstRow="1" w:lastRow="0" w:firstColumn="1" w:lastColumn="0" w:noHBand="0" w:noVBand="1"/>
      </w:tblPr>
      <w:tblGrid>
        <w:gridCol w:w="2727"/>
        <w:gridCol w:w="1776"/>
        <w:gridCol w:w="1774"/>
        <w:gridCol w:w="1687"/>
        <w:gridCol w:w="1185"/>
        <w:gridCol w:w="1722"/>
        <w:gridCol w:w="981"/>
        <w:gridCol w:w="2903"/>
      </w:tblGrid>
      <w:tr w:rsidR="005860BE" w:rsidRPr="005860BE" w14:paraId="1AFD3330" w14:textId="77777777" w:rsidTr="3F1F3B5E">
        <w:trPr>
          <w:trHeight w:val="307"/>
        </w:trPr>
        <w:tc>
          <w:tcPr>
            <w:tcW w:w="14755" w:type="dxa"/>
            <w:gridSpan w:val="8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00008C" w:rsidRPr="005860BE" w14:paraId="56B01BC2" w14:textId="77777777" w:rsidTr="005549C8">
        <w:trPr>
          <w:trHeight w:val="368"/>
        </w:trPr>
        <w:tc>
          <w:tcPr>
            <w:tcW w:w="2727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1776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774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1687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185" w:type="dxa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722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981" w:type="dxa"/>
            <w:shd w:val="clear" w:color="auto" w:fill="E7E6E6" w:themeFill="background2"/>
          </w:tcPr>
          <w:p w14:paraId="4B3F0498" w14:textId="037503A1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value</w:t>
            </w:r>
          </w:p>
        </w:tc>
        <w:tc>
          <w:tcPr>
            <w:tcW w:w="2903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1279E">
              <w:rPr>
                <w:rFonts w:asciiTheme="minorHAnsi" w:hAnsiTheme="minorHAnsi" w:cstheme="minorHAnsi"/>
                <w:b/>
                <w:color w:val="FF0000"/>
              </w:rPr>
              <w:t>Assessment Technique</w:t>
            </w:r>
          </w:p>
        </w:tc>
      </w:tr>
      <w:tr w:rsidR="00F81453" w:rsidRPr="005860BE" w14:paraId="05239DAB" w14:textId="77777777" w:rsidTr="005549C8">
        <w:trPr>
          <w:trHeight w:val="128"/>
        </w:trPr>
        <w:tc>
          <w:tcPr>
            <w:tcW w:w="2727" w:type="dxa"/>
          </w:tcPr>
          <w:p w14:paraId="44745E9A" w14:textId="2AD37EDD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Audio Transcription (</w:t>
            </w:r>
            <w:r w:rsidRPr="00185161">
              <w:rPr>
                <w:i/>
                <w:iCs/>
                <w:color w:val="auto"/>
              </w:rPr>
              <w:t>5N1549</w:t>
            </w:r>
            <w:r w:rsidRPr="00185161">
              <w:rPr>
                <w:color w:val="auto"/>
              </w:rPr>
              <w:t>)</w:t>
            </w:r>
          </w:p>
        </w:tc>
        <w:tc>
          <w:tcPr>
            <w:tcW w:w="1776" w:type="dxa"/>
          </w:tcPr>
          <w:p w14:paraId="118596D9" w14:textId="1D4A89E6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74" w:type="dxa"/>
          </w:tcPr>
          <w:p w14:paraId="305079A7" w14:textId="699A9CE2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QQI-FE (5N1549)</w:t>
            </w:r>
          </w:p>
        </w:tc>
        <w:tc>
          <w:tcPr>
            <w:tcW w:w="1687" w:type="dxa"/>
          </w:tcPr>
          <w:p w14:paraId="4878E909" w14:textId="068E5398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185" w:type="dxa"/>
          </w:tcPr>
          <w:p w14:paraId="5B681813" w14:textId="01AA8AF0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22" w:type="dxa"/>
          </w:tcPr>
          <w:p w14:paraId="5F4AA385" w14:textId="55C6CE96" w:rsidR="3F1F3B5E" w:rsidRPr="00185161" w:rsidRDefault="001321DD">
            <w:pPr>
              <w:rPr>
                <w:color w:val="auto"/>
              </w:rPr>
            </w:pPr>
            <w:r w:rsidRPr="00185161">
              <w:rPr>
                <w:color w:val="auto"/>
              </w:rPr>
              <w:t>95</w:t>
            </w:r>
          </w:p>
        </w:tc>
        <w:tc>
          <w:tcPr>
            <w:tcW w:w="981" w:type="dxa"/>
          </w:tcPr>
          <w:p w14:paraId="48086806" w14:textId="162C88DD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15</w:t>
            </w:r>
          </w:p>
        </w:tc>
        <w:tc>
          <w:tcPr>
            <w:tcW w:w="2903" w:type="dxa"/>
          </w:tcPr>
          <w:p w14:paraId="7D5B42E3" w14:textId="77777777" w:rsidR="001321DD" w:rsidRPr="00185161" w:rsidRDefault="001321DD" w:rsidP="001321DD">
            <w:pPr>
              <w:pStyle w:val="Default"/>
              <w:rPr>
                <w:color w:val="auto"/>
                <w:sz w:val="22"/>
                <w:szCs w:val="20"/>
              </w:rPr>
            </w:pPr>
            <w:r w:rsidRPr="00185161">
              <w:rPr>
                <w:color w:val="auto"/>
                <w:sz w:val="22"/>
                <w:szCs w:val="20"/>
              </w:rPr>
              <w:t xml:space="preserve">Assignment 25% </w:t>
            </w:r>
          </w:p>
          <w:p w14:paraId="084E468D" w14:textId="7E50CD97" w:rsidR="00F81453" w:rsidRPr="00185161" w:rsidRDefault="001321DD" w:rsidP="001321DD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  <w:szCs w:val="20"/>
              </w:rPr>
              <w:t xml:space="preserve">Examination – Practical 75% </w:t>
            </w:r>
          </w:p>
        </w:tc>
      </w:tr>
      <w:tr w:rsidR="00F81453" w:rsidRPr="005860BE" w14:paraId="5B616498" w14:textId="77777777" w:rsidTr="005549C8">
        <w:trPr>
          <w:trHeight w:val="287"/>
        </w:trPr>
        <w:tc>
          <w:tcPr>
            <w:tcW w:w="2727" w:type="dxa"/>
          </w:tcPr>
          <w:p w14:paraId="56FECB5C" w14:textId="1664F33F" w:rsidR="3F1F3B5E" w:rsidRPr="00185161" w:rsidRDefault="00AE35F4" w:rsidP="3F1F3B5E">
            <w:pPr>
              <w:pStyle w:val="NoSpacing"/>
              <w:rPr>
                <w:color w:val="auto"/>
              </w:rPr>
            </w:pPr>
            <w:r w:rsidRPr="0051279E">
              <w:rPr>
                <w:color w:val="FF0000"/>
              </w:rPr>
              <w:t>*</w:t>
            </w:r>
            <w:r w:rsidR="3F1F3B5E" w:rsidRPr="0051279E">
              <w:rPr>
                <w:color w:val="FF0000"/>
              </w:rPr>
              <w:t>Text Production (</w:t>
            </w:r>
            <w:r w:rsidR="3F1F3B5E" w:rsidRPr="0051279E">
              <w:rPr>
                <w:i/>
                <w:iCs/>
                <w:color w:val="FF0000"/>
              </w:rPr>
              <w:t>5N1422</w:t>
            </w:r>
            <w:r w:rsidR="3F1F3B5E" w:rsidRPr="00185161">
              <w:rPr>
                <w:color w:val="auto"/>
              </w:rPr>
              <w:t>)</w:t>
            </w:r>
          </w:p>
        </w:tc>
        <w:tc>
          <w:tcPr>
            <w:tcW w:w="1776" w:type="dxa"/>
          </w:tcPr>
          <w:p w14:paraId="4F9A028C" w14:textId="1436576B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74" w:type="dxa"/>
          </w:tcPr>
          <w:p w14:paraId="5CF46E07" w14:textId="599DC2A3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QQI-FE (5N1422)</w:t>
            </w:r>
          </w:p>
        </w:tc>
        <w:tc>
          <w:tcPr>
            <w:tcW w:w="1687" w:type="dxa"/>
          </w:tcPr>
          <w:p w14:paraId="1E536AFE" w14:textId="7A41CCFA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185" w:type="dxa"/>
          </w:tcPr>
          <w:p w14:paraId="08B0140F" w14:textId="3E9DD28B" w:rsidR="3F1F3B5E" w:rsidRPr="000610EA" w:rsidRDefault="3F1F3B5E" w:rsidP="3F1F3B5E">
            <w:pPr>
              <w:pStyle w:val="NoSpacing"/>
              <w:rPr>
                <w:color w:val="0070C0"/>
              </w:rPr>
            </w:pPr>
          </w:p>
        </w:tc>
        <w:tc>
          <w:tcPr>
            <w:tcW w:w="1722" w:type="dxa"/>
          </w:tcPr>
          <w:p w14:paraId="035BA77C" w14:textId="77777777" w:rsidR="3F1F3B5E" w:rsidRPr="00185161" w:rsidRDefault="001321DD">
            <w:pPr>
              <w:rPr>
                <w:color w:val="auto"/>
              </w:rPr>
            </w:pPr>
            <w:r w:rsidRPr="00185161">
              <w:rPr>
                <w:color w:val="auto"/>
              </w:rPr>
              <w:t>95</w:t>
            </w:r>
          </w:p>
          <w:p w14:paraId="3BA8DA69" w14:textId="6E34F16C" w:rsidR="000610EA" w:rsidRPr="00185161" w:rsidRDefault="000610EA" w:rsidP="00EF2429">
            <w:pPr>
              <w:ind w:left="0" w:firstLine="0"/>
              <w:rPr>
                <w:color w:val="auto"/>
              </w:rPr>
            </w:pPr>
          </w:p>
        </w:tc>
        <w:tc>
          <w:tcPr>
            <w:tcW w:w="981" w:type="dxa"/>
          </w:tcPr>
          <w:p w14:paraId="0BAFD355" w14:textId="5326F9A1" w:rsidR="3F1F3B5E" w:rsidRPr="000610EA" w:rsidRDefault="3F1F3B5E" w:rsidP="3F1F3B5E">
            <w:pPr>
              <w:pStyle w:val="NoSpacing"/>
              <w:rPr>
                <w:color w:val="0070C0"/>
              </w:rPr>
            </w:pPr>
            <w:r w:rsidRPr="000610EA">
              <w:rPr>
                <w:color w:val="0070C0"/>
              </w:rPr>
              <w:t>15</w:t>
            </w:r>
          </w:p>
        </w:tc>
        <w:tc>
          <w:tcPr>
            <w:tcW w:w="2903" w:type="dxa"/>
          </w:tcPr>
          <w:p w14:paraId="699C17C5" w14:textId="24512FEE" w:rsidR="000610EA" w:rsidRPr="00185161" w:rsidRDefault="000610EA" w:rsidP="000610EA">
            <w:pPr>
              <w:pStyle w:val="NoSpacing"/>
              <w:rPr>
                <w:color w:val="FF0000"/>
                <w:szCs w:val="20"/>
              </w:rPr>
            </w:pPr>
            <w:r w:rsidRPr="00185161">
              <w:rPr>
                <w:color w:val="FF0000"/>
                <w:szCs w:val="20"/>
              </w:rPr>
              <w:t>Skills Demonstration 40%</w:t>
            </w:r>
          </w:p>
          <w:p w14:paraId="6C4991F4" w14:textId="5C9EC9C5" w:rsidR="00F81453" w:rsidRPr="000610EA" w:rsidRDefault="000610EA" w:rsidP="000610EA">
            <w:pPr>
              <w:pStyle w:val="NoSpacing"/>
              <w:rPr>
                <w:color w:val="0070C0"/>
              </w:rPr>
            </w:pPr>
            <w:r w:rsidRPr="00185161">
              <w:rPr>
                <w:color w:val="FF0000"/>
                <w:szCs w:val="20"/>
              </w:rPr>
              <w:t>Practical Exam 60%</w:t>
            </w:r>
          </w:p>
        </w:tc>
      </w:tr>
      <w:tr w:rsidR="00F81453" w:rsidRPr="005860BE" w14:paraId="1FCBB0CF" w14:textId="77777777" w:rsidTr="005549C8">
        <w:trPr>
          <w:trHeight w:val="176"/>
        </w:trPr>
        <w:tc>
          <w:tcPr>
            <w:tcW w:w="2727" w:type="dxa"/>
          </w:tcPr>
          <w:p w14:paraId="360431B0" w14:textId="39D4866A" w:rsidR="3F1F3B5E" w:rsidRPr="00185161" w:rsidRDefault="00AE35F4" w:rsidP="3F1F3B5E">
            <w:pPr>
              <w:pStyle w:val="NoSpacing"/>
              <w:rPr>
                <w:color w:val="auto"/>
              </w:rPr>
            </w:pPr>
            <w:r w:rsidRPr="0051279E">
              <w:rPr>
                <w:color w:val="FF0000"/>
              </w:rPr>
              <w:t>*</w:t>
            </w:r>
            <w:r w:rsidR="3F1F3B5E" w:rsidRPr="0051279E">
              <w:rPr>
                <w:color w:val="FF0000"/>
              </w:rPr>
              <w:t>Informatio</w:t>
            </w:r>
            <w:r w:rsidR="000610EA" w:rsidRPr="0051279E">
              <w:rPr>
                <w:color w:val="FF0000"/>
              </w:rPr>
              <w:t>n a</w:t>
            </w:r>
            <w:r w:rsidR="3F1F3B5E" w:rsidRPr="0051279E">
              <w:rPr>
                <w:color w:val="FF0000"/>
              </w:rPr>
              <w:t>nd Administration (</w:t>
            </w:r>
            <w:r w:rsidR="3F1F3B5E" w:rsidRPr="0051279E">
              <w:rPr>
                <w:i/>
                <w:iCs/>
                <w:color w:val="FF0000"/>
              </w:rPr>
              <w:t>5N1389</w:t>
            </w:r>
            <w:r w:rsidR="3F1F3B5E" w:rsidRPr="0051279E">
              <w:rPr>
                <w:color w:val="FF0000"/>
              </w:rPr>
              <w:t>)</w:t>
            </w:r>
          </w:p>
        </w:tc>
        <w:tc>
          <w:tcPr>
            <w:tcW w:w="1776" w:type="dxa"/>
          </w:tcPr>
          <w:p w14:paraId="1EE69FF3" w14:textId="645010DA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74" w:type="dxa"/>
          </w:tcPr>
          <w:p w14:paraId="2B1AC385" w14:textId="7A90A1B9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QQI-FE (5N1389)</w:t>
            </w:r>
          </w:p>
        </w:tc>
        <w:tc>
          <w:tcPr>
            <w:tcW w:w="1687" w:type="dxa"/>
          </w:tcPr>
          <w:p w14:paraId="2E9387A4" w14:textId="6578DD43" w:rsidR="3F1F3B5E" w:rsidRPr="000610EA" w:rsidRDefault="3F1F3B5E" w:rsidP="3F1F3B5E">
            <w:pPr>
              <w:pStyle w:val="NoSpacing"/>
              <w:rPr>
                <w:color w:val="0070C0"/>
              </w:rPr>
            </w:pPr>
          </w:p>
        </w:tc>
        <w:tc>
          <w:tcPr>
            <w:tcW w:w="1185" w:type="dxa"/>
          </w:tcPr>
          <w:p w14:paraId="62767AF1" w14:textId="40DF9936" w:rsidR="3F1F3B5E" w:rsidRPr="000610EA" w:rsidRDefault="3F1F3B5E" w:rsidP="3F1F3B5E">
            <w:pPr>
              <w:pStyle w:val="NoSpacing"/>
              <w:rPr>
                <w:color w:val="0070C0"/>
              </w:rPr>
            </w:pPr>
          </w:p>
        </w:tc>
        <w:tc>
          <w:tcPr>
            <w:tcW w:w="1722" w:type="dxa"/>
          </w:tcPr>
          <w:p w14:paraId="1A203AC3" w14:textId="5D411928" w:rsidR="3F1F3B5E" w:rsidRPr="00185161" w:rsidRDefault="001321DD">
            <w:pPr>
              <w:rPr>
                <w:color w:val="auto"/>
              </w:rPr>
            </w:pPr>
            <w:r w:rsidRPr="00185161">
              <w:rPr>
                <w:color w:val="auto"/>
              </w:rPr>
              <w:t>100</w:t>
            </w:r>
          </w:p>
          <w:p w14:paraId="7C52A4D4" w14:textId="617B0522" w:rsidR="000610EA" w:rsidRPr="00185161" w:rsidRDefault="000610EA" w:rsidP="00EF2429">
            <w:pPr>
              <w:ind w:left="0" w:firstLine="0"/>
              <w:rPr>
                <w:color w:val="auto"/>
              </w:rPr>
            </w:pPr>
          </w:p>
        </w:tc>
        <w:tc>
          <w:tcPr>
            <w:tcW w:w="981" w:type="dxa"/>
          </w:tcPr>
          <w:p w14:paraId="43972AAF" w14:textId="4AA12219" w:rsidR="3F1F3B5E" w:rsidRDefault="3F1F3B5E" w:rsidP="3F1F3B5E">
            <w:pPr>
              <w:pStyle w:val="NoSpacing"/>
            </w:pPr>
            <w:r w:rsidRPr="3F1F3B5E">
              <w:t>15</w:t>
            </w:r>
          </w:p>
        </w:tc>
        <w:tc>
          <w:tcPr>
            <w:tcW w:w="2903" w:type="dxa"/>
          </w:tcPr>
          <w:p w14:paraId="73400DAC" w14:textId="3AAA5367" w:rsidR="000610EA" w:rsidRPr="00185161" w:rsidRDefault="000610EA" w:rsidP="000610EA">
            <w:pPr>
              <w:pStyle w:val="NoSpacing"/>
              <w:rPr>
                <w:color w:val="FF0000"/>
                <w:szCs w:val="20"/>
              </w:rPr>
            </w:pPr>
            <w:r w:rsidRPr="00185161">
              <w:rPr>
                <w:color w:val="FF0000"/>
                <w:szCs w:val="20"/>
              </w:rPr>
              <w:t>Skills Demonstration 60%</w:t>
            </w:r>
          </w:p>
          <w:p w14:paraId="7238631B" w14:textId="2626D446" w:rsidR="00F81453" w:rsidRPr="0000008C" w:rsidRDefault="000610EA" w:rsidP="000610EA">
            <w:pPr>
              <w:pStyle w:val="NoSpacing"/>
            </w:pPr>
            <w:r w:rsidRPr="00185161">
              <w:rPr>
                <w:color w:val="FF0000"/>
                <w:szCs w:val="20"/>
              </w:rPr>
              <w:t>Assignment 40%</w:t>
            </w:r>
          </w:p>
        </w:tc>
      </w:tr>
      <w:tr w:rsidR="00F81453" w:rsidRPr="005860BE" w14:paraId="6A410966" w14:textId="77777777" w:rsidTr="005549C8">
        <w:trPr>
          <w:trHeight w:val="199"/>
        </w:trPr>
        <w:tc>
          <w:tcPr>
            <w:tcW w:w="2727" w:type="dxa"/>
          </w:tcPr>
          <w:p w14:paraId="23421E94" w14:textId="75DF5977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Customer Service Level 5 (</w:t>
            </w:r>
            <w:r w:rsidRPr="00185161">
              <w:rPr>
                <w:i/>
                <w:iCs/>
                <w:color w:val="auto"/>
              </w:rPr>
              <w:t>5N0972</w:t>
            </w:r>
            <w:r w:rsidRPr="00185161">
              <w:rPr>
                <w:color w:val="auto"/>
              </w:rPr>
              <w:t>)</w:t>
            </w:r>
          </w:p>
        </w:tc>
        <w:tc>
          <w:tcPr>
            <w:tcW w:w="1776" w:type="dxa"/>
          </w:tcPr>
          <w:p w14:paraId="1572A027" w14:textId="4A0D1975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74" w:type="dxa"/>
          </w:tcPr>
          <w:p w14:paraId="1733811E" w14:textId="709860D0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QQI-FE (5N0972)</w:t>
            </w:r>
          </w:p>
        </w:tc>
        <w:tc>
          <w:tcPr>
            <w:tcW w:w="1687" w:type="dxa"/>
          </w:tcPr>
          <w:p w14:paraId="647CA27E" w14:textId="1AF5B27F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185" w:type="dxa"/>
          </w:tcPr>
          <w:p w14:paraId="4B685434" w14:textId="53A57913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22" w:type="dxa"/>
          </w:tcPr>
          <w:p w14:paraId="2C333714" w14:textId="40E8286C" w:rsidR="3F1F3B5E" w:rsidRPr="00185161" w:rsidRDefault="001321DD">
            <w:pPr>
              <w:rPr>
                <w:color w:val="auto"/>
              </w:rPr>
            </w:pPr>
            <w:r w:rsidRPr="00185161">
              <w:rPr>
                <w:color w:val="auto"/>
              </w:rPr>
              <w:t>90</w:t>
            </w:r>
          </w:p>
        </w:tc>
        <w:tc>
          <w:tcPr>
            <w:tcW w:w="981" w:type="dxa"/>
          </w:tcPr>
          <w:p w14:paraId="22C454E0" w14:textId="410C83B7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15</w:t>
            </w:r>
          </w:p>
        </w:tc>
        <w:tc>
          <w:tcPr>
            <w:tcW w:w="2903" w:type="dxa"/>
          </w:tcPr>
          <w:p w14:paraId="0A0376C0" w14:textId="77777777" w:rsidR="001321DD" w:rsidRPr="00185161" w:rsidRDefault="001321DD" w:rsidP="001321DD">
            <w:pPr>
              <w:pStyle w:val="Default"/>
              <w:rPr>
                <w:color w:val="auto"/>
                <w:sz w:val="22"/>
                <w:szCs w:val="20"/>
              </w:rPr>
            </w:pPr>
            <w:r w:rsidRPr="00185161">
              <w:rPr>
                <w:color w:val="auto"/>
                <w:sz w:val="22"/>
                <w:szCs w:val="20"/>
              </w:rPr>
              <w:t xml:space="preserve">Portfolio/Collection of Work 50% </w:t>
            </w:r>
          </w:p>
          <w:p w14:paraId="0EAD5F4B" w14:textId="163CDA62" w:rsidR="00F81453" w:rsidRPr="00185161" w:rsidRDefault="001321DD" w:rsidP="001321DD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  <w:szCs w:val="20"/>
              </w:rPr>
              <w:t xml:space="preserve">Skills Demonstration 50% </w:t>
            </w:r>
          </w:p>
        </w:tc>
      </w:tr>
      <w:tr w:rsidR="00F81453" w:rsidRPr="005860BE" w14:paraId="253CB499" w14:textId="77777777" w:rsidTr="005549C8">
        <w:trPr>
          <w:trHeight w:val="238"/>
        </w:trPr>
        <w:tc>
          <w:tcPr>
            <w:tcW w:w="2727" w:type="dxa"/>
          </w:tcPr>
          <w:p w14:paraId="71C10612" w14:textId="293551C6" w:rsidR="3F1F3B5E" w:rsidRPr="00185161" w:rsidRDefault="00AE35F4" w:rsidP="3F1F3B5E">
            <w:pPr>
              <w:pStyle w:val="NoSpacing"/>
              <w:rPr>
                <w:color w:val="auto"/>
              </w:rPr>
            </w:pPr>
            <w:r w:rsidRPr="0051279E">
              <w:rPr>
                <w:color w:val="FF0000"/>
              </w:rPr>
              <w:t>*</w:t>
            </w:r>
            <w:r w:rsidR="3F1F3B5E" w:rsidRPr="0051279E">
              <w:rPr>
                <w:color w:val="FF0000"/>
              </w:rPr>
              <w:t>Work Experience (</w:t>
            </w:r>
            <w:r w:rsidR="3F1F3B5E" w:rsidRPr="0051279E">
              <w:rPr>
                <w:i/>
                <w:iCs/>
                <w:color w:val="FF0000"/>
              </w:rPr>
              <w:t>5N1356</w:t>
            </w:r>
            <w:r w:rsidR="3F1F3B5E" w:rsidRPr="0051279E">
              <w:rPr>
                <w:color w:val="FF0000"/>
              </w:rPr>
              <w:t>)</w:t>
            </w:r>
          </w:p>
        </w:tc>
        <w:tc>
          <w:tcPr>
            <w:tcW w:w="1776" w:type="dxa"/>
          </w:tcPr>
          <w:p w14:paraId="39433AA5" w14:textId="205E151C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74" w:type="dxa"/>
          </w:tcPr>
          <w:p w14:paraId="40AC1E9B" w14:textId="6FD93DAB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QQI-FE (5N1356)</w:t>
            </w:r>
          </w:p>
        </w:tc>
        <w:tc>
          <w:tcPr>
            <w:tcW w:w="1687" w:type="dxa"/>
          </w:tcPr>
          <w:p w14:paraId="336705E9" w14:textId="54790F3A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185" w:type="dxa"/>
          </w:tcPr>
          <w:p w14:paraId="726A4121" w14:textId="01FC1F0D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22" w:type="dxa"/>
          </w:tcPr>
          <w:p w14:paraId="4A765E6E" w14:textId="075D5FC3" w:rsidR="000610EA" w:rsidRPr="00E06A96" w:rsidRDefault="00B20CCF">
            <w:pPr>
              <w:rPr>
                <w:color w:val="EE0000"/>
              </w:rPr>
            </w:pPr>
            <w:r>
              <w:rPr>
                <w:color w:val="EE0000"/>
              </w:rPr>
              <w:t>**</w:t>
            </w:r>
            <w:r w:rsidR="000610EA" w:rsidRPr="00E06A96">
              <w:rPr>
                <w:color w:val="EE0000"/>
              </w:rPr>
              <w:t>320</w:t>
            </w:r>
          </w:p>
          <w:p w14:paraId="119AF2D4" w14:textId="25355457" w:rsidR="00AE35F4" w:rsidRPr="00185161" w:rsidRDefault="00AE35F4" w:rsidP="00185161">
            <w:pPr>
              <w:rPr>
                <w:color w:val="auto"/>
              </w:rPr>
            </w:pPr>
          </w:p>
        </w:tc>
        <w:tc>
          <w:tcPr>
            <w:tcW w:w="981" w:type="dxa"/>
          </w:tcPr>
          <w:p w14:paraId="54F287A2" w14:textId="63E20039" w:rsidR="3F1F3B5E" w:rsidRDefault="3F1F3B5E" w:rsidP="3F1F3B5E">
            <w:pPr>
              <w:pStyle w:val="NoSpacing"/>
            </w:pPr>
            <w:r w:rsidRPr="3F1F3B5E">
              <w:t>15</w:t>
            </w:r>
          </w:p>
        </w:tc>
        <w:tc>
          <w:tcPr>
            <w:tcW w:w="2903" w:type="dxa"/>
          </w:tcPr>
          <w:p w14:paraId="4F624919" w14:textId="10B74CA1" w:rsidR="008B3BA9" w:rsidRPr="00185161" w:rsidRDefault="008B3BA9" w:rsidP="000610EA">
            <w:pPr>
              <w:pStyle w:val="NoSpacing"/>
              <w:rPr>
                <w:color w:val="FF0000"/>
              </w:rPr>
            </w:pPr>
            <w:r w:rsidRPr="00185161">
              <w:rPr>
                <w:color w:val="FF0000"/>
              </w:rPr>
              <w:t>Collection of Work: 70%</w:t>
            </w:r>
          </w:p>
          <w:p w14:paraId="09788EB0" w14:textId="48FF99AD" w:rsidR="00F81453" w:rsidRPr="0000008C" w:rsidRDefault="008B3BA9" w:rsidP="008B3BA9">
            <w:pPr>
              <w:pStyle w:val="NoSpacing"/>
            </w:pPr>
            <w:r w:rsidRPr="00185161">
              <w:rPr>
                <w:color w:val="FF0000"/>
              </w:rPr>
              <w:t>Skills Demonstration: 30%</w:t>
            </w:r>
          </w:p>
        </w:tc>
      </w:tr>
      <w:tr w:rsidR="00F81453" w:rsidRPr="005860BE" w14:paraId="515CCF5C" w14:textId="77777777" w:rsidTr="005549C8">
        <w:trPr>
          <w:trHeight w:val="275"/>
        </w:trPr>
        <w:tc>
          <w:tcPr>
            <w:tcW w:w="2727" w:type="dxa"/>
          </w:tcPr>
          <w:p w14:paraId="7F839715" w14:textId="2F6660C2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Medical Terminology (</w:t>
            </w:r>
            <w:r w:rsidRPr="00185161">
              <w:rPr>
                <w:i/>
                <w:iCs/>
                <w:color w:val="auto"/>
              </w:rPr>
              <w:t>5N2428</w:t>
            </w:r>
            <w:r w:rsidRPr="00185161">
              <w:rPr>
                <w:color w:val="auto"/>
              </w:rPr>
              <w:t>)</w:t>
            </w:r>
          </w:p>
        </w:tc>
        <w:tc>
          <w:tcPr>
            <w:tcW w:w="1776" w:type="dxa"/>
          </w:tcPr>
          <w:p w14:paraId="19C0CA9D" w14:textId="047444DD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74" w:type="dxa"/>
          </w:tcPr>
          <w:p w14:paraId="3803A909" w14:textId="7CA1443C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QQI-FE (5N2428)</w:t>
            </w:r>
          </w:p>
        </w:tc>
        <w:tc>
          <w:tcPr>
            <w:tcW w:w="1687" w:type="dxa"/>
          </w:tcPr>
          <w:p w14:paraId="1F1A3B6E" w14:textId="5BBB2E1C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185" w:type="dxa"/>
          </w:tcPr>
          <w:p w14:paraId="0F41D1FB" w14:textId="19F86E88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22" w:type="dxa"/>
          </w:tcPr>
          <w:p w14:paraId="192232E0" w14:textId="79FE9224" w:rsidR="3F1F3B5E" w:rsidRPr="00185161" w:rsidRDefault="001321DD">
            <w:pPr>
              <w:rPr>
                <w:color w:val="auto"/>
              </w:rPr>
            </w:pPr>
            <w:r w:rsidRPr="00185161">
              <w:rPr>
                <w:color w:val="auto"/>
              </w:rPr>
              <w:t>100</w:t>
            </w:r>
          </w:p>
        </w:tc>
        <w:tc>
          <w:tcPr>
            <w:tcW w:w="981" w:type="dxa"/>
          </w:tcPr>
          <w:p w14:paraId="5E71BB38" w14:textId="66C8C26F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15</w:t>
            </w:r>
          </w:p>
        </w:tc>
        <w:tc>
          <w:tcPr>
            <w:tcW w:w="2903" w:type="dxa"/>
          </w:tcPr>
          <w:p w14:paraId="443351DA" w14:textId="77777777" w:rsidR="001321DD" w:rsidRPr="00185161" w:rsidRDefault="001321DD" w:rsidP="001321DD">
            <w:pPr>
              <w:pStyle w:val="Default"/>
              <w:rPr>
                <w:color w:val="auto"/>
                <w:sz w:val="22"/>
                <w:szCs w:val="20"/>
              </w:rPr>
            </w:pPr>
            <w:r w:rsidRPr="00185161">
              <w:rPr>
                <w:color w:val="auto"/>
                <w:sz w:val="22"/>
                <w:szCs w:val="20"/>
              </w:rPr>
              <w:t xml:space="preserve">Skills Demonstration 60% </w:t>
            </w:r>
          </w:p>
          <w:p w14:paraId="281E027F" w14:textId="1CF99796" w:rsidR="00F81453" w:rsidRPr="00185161" w:rsidRDefault="001321DD" w:rsidP="001321DD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  <w:szCs w:val="20"/>
              </w:rPr>
              <w:t xml:space="preserve">Assignment 40% </w:t>
            </w:r>
          </w:p>
        </w:tc>
      </w:tr>
      <w:tr w:rsidR="00F81453" w:rsidRPr="005860BE" w14:paraId="472E136C" w14:textId="77777777" w:rsidTr="005549C8">
        <w:trPr>
          <w:trHeight w:val="134"/>
        </w:trPr>
        <w:tc>
          <w:tcPr>
            <w:tcW w:w="2727" w:type="dxa"/>
          </w:tcPr>
          <w:p w14:paraId="16585360" w14:textId="7D8ED46B" w:rsidR="3F1F3B5E" w:rsidRPr="00185161" w:rsidRDefault="00AE35F4" w:rsidP="3F1F3B5E">
            <w:pPr>
              <w:pStyle w:val="NoSpacing"/>
              <w:rPr>
                <w:color w:val="auto"/>
              </w:rPr>
            </w:pPr>
            <w:r w:rsidRPr="0051279E">
              <w:rPr>
                <w:color w:val="FF0000"/>
              </w:rPr>
              <w:t>*</w:t>
            </w:r>
            <w:r w:rsidR="3F1F3B5E" w:rsidRPr="0051279E">
              <w:rPr>
                <w:color w:val="FF0000"/>
              </w:rPr>
              <w:t>Word Processing (</w:t>
            </w:r>
            <w:r w:rsidR="3F1F3B5E" w:rsidRPr="0051279E">
              <w:rPr>
                <w:i/>
                <w:iCs/>
                <w:color w:val="FF0000"/>
              </w:rPr>
              <w:t>5N1358</w:t>
            </w:r>
            <w:r w:rsidR="3F1F3B5E" w:rsidRPr="0051279E">
              <w:rPr>
                <w:color w:val="FF0000"/>
              </w:rPr>
              <w:t>)</w:t>
            </w:r>
          </w:p>
        </w:tc>
        <w:tc>
          <w:tcPr>
            <w:tcW w:w="1776" w:type="dxa"/>
          </w:tcPr>
          <w:p w14:paraId="0E7F831C" w14:textId="009E684A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74" w:type="dxa"/>
          </w:tcPr>
          <w:p w14:paraId="2DAF783D" w14:textId="23FAB399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QQI-FE (5N1358)</w:t>
            </w:r>
          </w:p>
        </w:tc>
        <w:tc>
          <w:tcPr>
            <w:tcW w:w="1687" w:type="dxa"/>
          </w:tcPr>
          <w:p w14:paraId="21189A44" w14:textId="48846515" w:rsidR="3F1F3B5E" w:rsidRPr="00FE1E27" w:rsidRDefault="3F1F3B5E" w:rsidP="3F1F3B5E">
            <w:pPr>
              <w:pStyle w:val="NoSpacing"/>
              <w:rPr>
                <w:color w:val="4472C4" w:themeColor="accent5"/>
              </w:rPr>
            </w:pPr>
          </w:p>
        </w:tc>
        <w:tc>
          <w:tcPr>
            <w:tcW w:w="1185" w:type="dxa"/>
          </w:tcPr>
          <w:p w14:paraId="366D4A18" w14:textId="42F9D627" w:rsidR="3F1F3B5E" w:rsidRPr="00FE1E27" w:rsidRDefault="3F1F3B5E" w:rsidP="3F1F3B5E">
            <w:pPr>
              <w:pStyle w:val="NoSpacing"/>
              <w:rPr>
                <w:color w:val="4472C4" w:themeColor="accent5"/>
              </w:rPr>
            </w:pPr>
          </w:p>
        </w:tc>
        <w:tc>
          <w:tcPr>
            <w:tcW w:w="1722" w:type="dxa"/>
          </w:tcPr>
          <w:p w14:paraId="60C59152" w14:textId="146A3E22" w:rsidR="00AE35F4" w:rsidRPr="00185161" w:rsidRDefault="00AE35F4" w:rsidP="005549C8">
            <w:pPr>
              <w:ind w:left="0" w:firstLine="0"/>
              <w:rPr>
                <w:color w:val="auto"/>
              </w:rPr>
            </w:pPr>
            <w:r w:rsidRPr="00185161">
              <w:rPr>
                <w:color w:val="auto"/>
              </w:rPr>
              <w:t>95</w:t>
            </w:r>
          </w:p>
          <w:p w14:paraId="77ADB86F" w14:textId="3E89A048" w:rsidR="00AE35F4" w:rsidRPr="00185161" w:rsidRDefault="00AE35F4" w:rsidP="00185161">
            <w:pPr>
              <w:ind w:left="0" w:firstLine="0"/>
              <w:rPr>
                <w:color w:val="auto"/>
              </w:rPr>
            </w:pPr>
          </w:p>
        </w:tc>
        <w:tc>
          <w:tcPr>
            <w:tcW w:w="981" w:type="dxa"/>
          </w:tcPr>
          <w:p w14:paraId="4451DD74" w14:textId="4E78DA47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15</w:t>
            </w:r>
          </w:p>
        </w:tc>
        <w:tc>
          <w:tcPr>
            <w:tcW w:w="2903" w:type="dxa"/>
          </w:tcPr>
          <w:p w14:paraId="5A653829" w14:textId="1570EDB3" w:rsidR="00FE1E27" w:rsidRPr="00185161" w:rsidRDefault="00FE1E27" w:rsidP="00FE1E27">
            <w:pPr>
              <w:pStyle w:val="NoSpacing"/>
              <w:rPr>
                <w:color w:val="FF0000"/>
                <w:szCs w:val="20"/>
              </w:rPr>
            </w:pPr>
            <w:r w:rsidRPr="00185161">
              <w:rPr>
                <w:color w:val="FF0000"/>
                <w:szCs w:val="20"/>
              </w:rPr>
              <w:t>Collection of Work</w:t>
            </w:r>
            <w:r w:rsidR="00A27D0C" w:rsidRPr="00185161">
              <w:rPr>
                <w:color w:val="FF0000"/>
                <w:szCs w:val="20"/>
              </w:rPr>
              <w:t xml:space="preserve"> </w:t>
            </w:r>
            <w:r w:rsidRPr="00185161">
              <w:rPr>
                <w:color w:val="FF0000"/>
                <w:szCs w:val="20"/>
              </w:rPr>
              <w:t xml:space="preserve">60% </w:t>
            </w:r>
          </w:p>
          <w:p w14:paraId="5365E05E" w14:textId="40CD625D" w:rsidR="00F81453" w:rsidRPr="00FE1E27" w:rsidRDefault="00FE1E27" w:rsidP="00FE1E27">
            <w:pPr>
              <w:pStyle w:val="NoSpacing"/>
              <w:ind w:left="0" w:firstLine="0"/>
              <w:rPr>
                <w:color w:val="4472C4" w:themeColor="accent5"/>
              </w:rPr>
            </w:pPr>
            <w:r w:rsidRPr="00185161">
              <w:rPr>
                <w:color w:val="FF0000"/>
                <w:szCs w:val="20"/>
              </w:rPr>
              <w:t>Examination – Practical</w:t>
            </w:r>
            <w:r w:rsidRPr="00185161">
              <w:rPr>
                <w:color w:val="FF0000"/>
                <w:szCs w:val="20"/>
              </w:rPr>
              <w:tab/>
              <w:t>40%</w:t>
            </w:r>
          </w:p>
        </w:tc>
      </w:tr>
      <w:tr w:rsidR="00F81453" w:rsidRPr="005860BE" w14:paraId="1C928E8C" w14:textId="77777777" w:rsidTr="005549C8">
        <w:trPr>
          <w:trHeight w:val="171"/>
        </w:trPr>
        <w:tc>
          <w:tcPr>
            <w:tcW w:w="2727" w:type="dxa"/>
          </w:tcPr>
          <w:p w14:paraId="46C3F28D" w14:textId="6A0D8F0A" w:rsidR="3F1F3B5E" w:rsidRPr="00185161" w:rsidRDefault="00AE35F4" w:rsidP="3F1F3B5E">
            <w:pPr>
              <w:pStyle w:val="NoSpacing"/>
              <w:rPr>
                <w:color w:val="auto"/>
              </w:rPr>
            </w:pPr>
            <w:r w:rsidRPr="0051279E">
              <w:rPr>
                <w:color w:val="FF0000"/>
              </w:rPr>
              <w:t>*</w:t>
            </w:r>
            <w:r w:rsidR="3F1F3B5E" w:rsidRPr="0051279E">
              <w:rPr>
                <w:color w:val="FF0000"/>
              </w:rPr>
              <w:t>Spreadsheet Methods (</w:t>
            </w:r>
            <w:r w:rsidR="3F1F3B5E" w:rsidRPr="0051279E">
              <w:rPr>
                <w:i/>
                <w:iCs/>
                <w:color w:val="FF0000"/>
              </w:rPr>
              <w:t>5N1977</w:t>
            </w:r>
            <w:r w:rsidR="3F1F3B5E" w:rsidRPr="0051279E">
              <w:rPr>
                <w:color w:val="FF0000"/>
              </w:rPr>
              <w:t>)</w:t>
            </w:r>
          </w:p>
        </w:tc>
        <w:tc>
          <w:tcPr>
            <w:tcW w:w="1776" w:type="dxa"/>
          </w:tcPr>
          <w:p w14:paraId="1E03FB0D" w14:textId="76BBEDE4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74" w:type="dxa"/>
          </w:tcPr>
          <w:p w14:paraId="59FF010C" w14:textId="59A924F9" w:rsidR="3F1F3B5E" w:rsidRPr="00185161" w:rsidRDefault="3F1F3B5E" w:rsidP="3F1F3B5E">
            <w:pPr>
              <w:pStyle w:val="NoSpacing"/>
              <w:rPr>
                <w:color w:val="auto"/>
              </w:rPr>
            </w:pPr>
            <w:r w:rsidRPr="00185161">
              <w:rPr>
                <w:color w:val="auto"/>
              </w:rPr>
              <w:t>QQI-FE (5N1977)</w:t>
            </w:r>
          </w:p>
        </w:tc>
        <w:tc>
          <w:tcPr>
            <w:tcW w:w="1687" w:type="dxa"/>
          </w:tcPr>
          <w:p w14:paraId="204FD6AD" w14:textId="2BF05990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185" w:type="dxa"/>
          </w:tcPr>
          <w:p w14:paraId="610E516B" w14:textId="671E81BE" w:rsidR="3F1F3B5E" w:rsidRPr="00185161" w:rsidRDefault="3F1F3B5E" w:rsidP="3F1F3B5E">
            <w:pPr>
              <w:pStyle w:val="NoSpacing"/>
              <w:rPr>
                <w:color w:val="auto"/>
              </w:rPr>
            </w:pPr>
          </w:p>
        </w:tc>
        <w:tc>
          <w:tcPr>
            <w:tcW w:w="1722" w:type="dxa"/>
          </w:tcPr>
          <w:p w14:paraId="700800DA" w14:textId="0EFAED1A" w:rsidR="000610EA" w:rsidRPr="00185161" w:rsidRDefault="00AE35F4">
            <w:pPr>
              <w:rPr>
                <w:color w:val="auto"/>
              </w:rPr>
            </w:pPr>
            <w:r w:rsidRPr="00185161">
              <w:rPr>
                <w:color w:val="auto"/>
              </w:rPr>
              <w:t>100</w:t>
            </w:r>
          </w:p>
          <w:p w14:paraId="6630F93A" w14:textId="41FE2741" w:rsidR="00AE35F4" w:rsidRPr="00185161" w:rsidRDefault="00AE35F4" w:rsidP="00EF2429">
            <w:pPr>
              <w:ind w:left="0" w:firstLine="0"/>
              <w:rPr>
                <w:color w:val="auto"/>
              </w:rPr>
            </w:pPr>
          </w:p>
        </w:tc>
        <w:tc>
          <w:tcPr>
            <w:tcW w:w="981" w:type="dxa"/>
          </w:tcPr>
          <w:p w14:paraId="5D5E090E" w14:textId="6CBD1E0D" w:rsidR="3F1F3B5E" w:rsidRDefault="3F1F3B5E" w:rsidP="3F1F3B5E">
            <w:pPr>
              <w:pStyle w:val="NoSpacing"/>
            </w:pPr>
            <w:r w:rsidRPr="3F1F3B5E">
              <w:t>15</w:t>
            </w:r>
          </w:p>
        </w:tc>
        <w:tc>
          <w:tcPr>
            <w:tcW w:w="2903" w:type="dxa"/>
          </w:tcPr>
          <w:p w14:paraId="4D15EE46" w14:textId="45E00B1A" w:rsidR="005549C8" w:rsidRPr="00185161" w:rsidRDefault="005549C8" w:rsidP="005549C8">
            <w:pPr>
              <w:pStyle w:val="NoSpacing"/>
              <w:ind w:left="0" w:firstLine="0"/>
              <w:rPr>
                <w:color w:val="FF0000"/>
                <w:szCs w:val="20"/>
              </w:rPr>
            </w:pPr>
            <w:r w:rsidRPr="00185161">
              <w:rPr>
                <w:color w:val="FF0000"/>
                <w:szCs w:val="20"/>
              </w:rPr>
              <w:t>Examination - Practical</w:t>
            </w:r>
            <w:r w:rsidRPr="00185161">
              <w:rPr>
                <w:color w:val="FF0000"/>
                <w:szCs w:val="20"/>
              </w:rPr>
              <w:tab/>
              <w:t>60%</w:t>
            </w:r>
          </w:p>
          <w:p w14:paraId="5E19570C" w14:textId="3242C082" w:rsidR="00F81453" w:rsidRPr="0000008C" w:rsidRDefault="005549C8" w:rsidP="005549C8">
            <w:pPr>
              <w:pStyle w:val="NoSpacing"/>
              <w:jc w:val="both"/>
            </w:pPr>
            <w:r w:rsidRPr="00185161">
              <w:rPr>
                <w:color w:val="FF0000"/>
                <w:szCs w:val="20"/>
              </w:rPr>
              <w:t>Project</w:t>
            </w:r>
            <w:r w:rsidRPr="00185161">
              <w:rPr>
                <w:color w:val="FF0000"/>
                <w:szCs w:val="20"/>
              </w:rPr>
              <w:tab/>
              <w:t>40%</w:t>
            </w:r>
          </w:p>
        </w:tc>
      </w:tr>
      <w:tr w:rsidR="00F81453" w:rsidRPr="005860BE" w14:paraId="25674825" w14:textId="77777777" w:rsidTr="005549C8">
        <w:trPr>
          <w:trHeight w:val="209"/>
        </w:trPr>
        <w:tc>
          <w:tcPr>
            <w:tcW w:w="2727" w:type="dxa"/>
          </w:tcPr>
          <w:p w14:paraId="1EDB377B" w14:textId="368BCD33" w:rsidR="3F1F3B5E" w:rsidRDefault="3F1F3B5E" w:rsidP="3F1F3B5E">
            <w:pPr>
              <w:pStyle w:val="NoSpacing"/>
            </w:pPr>
            <w:r w:rsidRPr="3F1F3B5E">
              <w:t>Induction - Common Awards (</w:t>
            </w:r>
            <w:r w:rsidRPr="3F1F3B5E">
              <w:rPr>
                <w:i/>
                <w:iCs/>
              </w:rPr>
              <w:t>006854</w:t>
            </w:r>
            <w:r w:rsidRPr="3F1F3B5E">
              <w:t>)</w:t>
            </w:r>
          </w:p>
        </w:tc>
        <w:tc>
          <w:tcPr>
            <w:tcW w:w="1776" w:type="dxa"/>
          </w:tcPr>
          <w:p w14:paraId="4B7B7F8F" w14:textId="208C2535" w:rsidR="3F1F3B5E" w:rsidRDefault="3F1F3B5E"/>
        </w:tc>
        <w:tc>
          <w:tcPr>
            <w:tcW w:w="1774" w:type="dxa"/>
          </w:tcPr>
          <w:p w14:paraId="28EB2E34" w14:textId="545BCD6F" w:rsidR="3F1F3B5E" w:rsidRDefault="3F1F3B5E" w:rsidP="3F1F3B5E">
            <w:pPr>
              <w:pStyle w:val="NoSpacing"/>
            </w:pPr>
          </w:p>
        </w:tc>
        <w:tc>
          <w:tcPr>
            <w:tcW w:w="1687" w:type="dxa"/>
          </w:tcPr>
          <w:p w14:paraId="55AA2642" w14:textId="1A4D62AE" w:rsidR="3F1F3B5E" w:rsidRDefault="3F1F3B5E" w:rsidP="3F1F3B5E">
            <w:pPr>
              <w:pStyle w:val="NoSpacing"/>
            </w:pPr>
          </w:p>
        </w:tc>
        <w:tc>
          <w:tcPr>
            <w:tcW w:w="1185" w:type="dxa"/>
          </w:tcPr>
          <w:p w14:paraId="5528BD4F" w14:textId="6BA0982E" w:rsidR="3F1F3B5E" w:rsidRDefault="3F1F3B5E" w:rsidP="3F1F3B5E">
            <w:pPr>
              <w:pStyle w:val="NoSpacing"/>
            </w:pPr>
          </w:p>
        </w:tc>
        <w:tc>
          <w:tcPr>
            <w:tcW w:w="1722" w:type="dxa"/>
          </w:tcPr>
          <w:p w14:paraId="39E8A44D" w14:textId="68B68E9D" w:rsidR="3F1F3B5E" w:rsidRDefault="001321DD">
            <w:r>
              <w:t>24</w:t>
            </w:r>
          </w:p>
        </w:tc>
        <w:tc>
          <w:tcPr>
            <w:tcW w:w="981" w:type="dxa"/>
          </w:tcPr>
          <w:p w14:paraId="70D4DE51" w14:textId="5449A3AD" w:rsidR="3F1F3B5E" w:rsidRDefault="3F1F3B5E" w:rsidP="3F1F3B5E">
            <w:pPr>
              <w:pStyle w:val="NoSpacing"/>
            </w:pPr>
            <w:r w:rsidRPr="3F1F3B5E">
              <w:t>0</w:t>
            </w:r>
          </w:p>
        </w:tc>
        <w:tc>
          <w:tcPr>
            <w:tcW w:w="2903" w:type="dxa"/>
          </w:tcPr>
          <w:p w14:paraId="154733B2" w14:textId="77777777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6C183A68" w14:textId="77777777" w:rsidTr="005549C8">
        <w:trPr>
          <w:trHeight w:val="234"/>
        </w:trPr>
        <w:tc>
          <w:tcPr>
            <w:tcW w:w="2727" w:type="dxa"/>
          </w:tcPr>
          <w:p w14:paraId="288800B4" w14:textId="68F753B6" w:rsidR="3F1F3B5E" w:rsidRDefault="3F1F3B5E" w:rsidP="3F1F3B5E">
            <w:pPr>
              <w:pStyle w:val="NoSpacing"/>
            </w:pPr>
            <w:r w:rsidRPr="3F1F3B5E">
              <w:t>Career Planning &amp; Job Seeking Skills (</w:t>
            </w:r>
            <w:r w:rsidRPr="3F1F3B5E">
              <w:rPr>
                <w:i/>
                <w:iCs/>
              </w:rPr>
              <w:t>005047</w:t>
            </w:r>
            <w:r w:rsidRPr="3F1F3B5E">
              <w:t>)</w:t>
            </w:r>
          </w:p>
        </w:tc>
        <w:tc>
          <w:tcPr>
            <w:tcW w:w="1776" w:type="dxa"/>
          </w:tcPr>
          <w:p w14:paraId="6BB6440E" w14:textId="088380D9" w:rsidR="3F1F3B5E" w:rsidRDefault="3F1F3B5E"/>
        </w:tc>
        <w:tc>
          <w:tcPr>
            <w:tcW w:w="1774" w:type="dxa"/>
          </w:tcPr>
          <w:p w14:paraId="03938D83" w14:textId="6AE39766" w:rsidR="3F1F3B5E" w:rsidRDefault="3F1F3B5E" w:rsidP="3F1F3B5E">
            <w:pPr>
              <w:pStyle w:val="NoSpacing"/>
            </w:pPr>
          </w:p>
        </w:tc>
        <w:tc>
          <w:tcPr>
            <w:tcW w:w="1687" w:type="dxa"/>
          </w:tcPr>
          <w:p w14:paraId="67F8820C" w14:textId="61A4B320" w:rsidR="3F1F3B5E" w:rsidRDefault="3F1F3B5E" w:rsidP="3F1F3B5E">
            <w:pPr>
              <w:pStyle w:val="NoSpacing"/>
            </w:pPr>
          </w:p>
        </w:tc>
        <w:tc>
          <w:tcPr>
            <w:tcW w:w="1185" w:type="dxa"/>
          </w:tcPr>
          <w:p w14:paraId="731CC79B" w14:textId="3C69A96D" w:rsidR="3F1F3B5E" w:rsidRDefault="3F1F3B5E" w:rsidP="3F1F3B5E">
            <w:pPr>
              <w:pStyle w:val="NoSpacing"/>
            </w:pPr>
          </w:p>
        </w:tc>
        <w:tc>
          <w:tcPr>
            <w:tcW w:w="1722" w:type="dxa"/>
          </w:tcPr>
          <w:p w14:paraId="455C9C30" w14:textId="52BBC867" w:rsidR="3F1F3B5E" w:rsidRDefault="001321DD">
            <w:r>
              <w:t>24</w:t>
            </w:r>
          </w:p>
        </w:tc>
        <w:tc>
          <w:tcPr>
            <w:tcW w:w="981" w:type="dxa"/>
          </w:tcPr>
          <w:p w14:paraId="19505920" w14:textId="3C0439A6" w:rsidR="3F1F3B5E" w:rsidRDefault="3F1F3B5E" w:rsidP="3F1F3B5E">
            <w:pPr>
              <w:pStyle w:val="NoSpacing"/>
            </w:pPr>
            <w:r w:rsidRPr="3F1F3B5E">
              <w:t>0</w:t>
            </w:r>
          </w:p>
        </w:tc>
        <w:tc>
          <w:tcPr>
            <w:tcW w:w="2903" w:type="dxa"/>
          </w:tcPr>
          <w:p w14:paraId="5ED2DE51" w14:textId="77777777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2A67405D" w14:textId="77777777" w:rsidTr="005549C8">
        <w:trPr>
          <w:trHeight w:val="271"/>
        </w:trPr>
        <w:tc>
          <w:tcPr>
            <w:tcW w:w="2727" w:type="dxa"/>
          </w:tcPr>
          <w:p w14:paraId="7885A223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1776" w:type="dxa"/>
          </w:tcPr>
          <w:p w14:paraId="2ABFF119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1774" w:type="dxa"/>
          </w:tcPr>
          <w:p w14:paraId="1C5447A7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1687" w:type="dxa"/>
          </w:tcPr>
          <w:p w14:paraId="684D8CA2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1185" w:type="dxa"/>
          </w:tcPr>
          <w:p w14:paraId="39AA0A62" w14:textId="72009B57" w:rsidR="00F81453" w:rsidRPr="005860BE" w:rsidRDefault="00F81453" w:rsidP="00085A08">
            <w:pPr>
              <w:pStyle w:val="NoSpacing"/>
            </w:pPr>
          </w:p>
        </w:tc>
        <w:tc>
          <w:tcPr>
            <w:tcW w:w="1722" w:type="dxa"/>
          </w:tcPr>
          <w:p w14:paraId="4DC33D78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981" w:type="dxa"/>
          </w:tcPr>
          <w:p w14:paraId="5619F2BE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2903" w:type="dxa"/>
          </w:tcPr>
          <w:p w14:paraId="3A720C23" w14:textId="77777777" w:rsidR="00F81453" w:rsidRPr="005860BE" w:rsidRDefault="00F81453" w:rsidP="00085A08">
            <w:pPr>
              <w:pStyle w:val="NoSpacing"/>
            </w:pPr>
          </w:p>
        </w:tc>
      </w:tr>
    </w:tbl>
    <w:p w14:paraId="019B0173" w14:textId="77777777" w:rsidR="00085A08" w:rsidRDefault="00085A08"/>
    <w:tbl>
      <w:tblPr>
        <w:tblStyle w:val="TableGrid1"/>
        <w:tblW w:w="14677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2617"/>
      </w:tblGrid>
      <w:tr w:rsidR="00085A08" w:rsidRPr="005860BE" w14:paraId="0E03134D" w14:textId="77777777" w:rsidTr="00EF2429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00EF2429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085A08" w:rsidRPr="005860BE" w14:paraId="7C38F574" w14:textId="77777777" w:rsidTr="00EF2429">
        <w:trPr>
          <w:trHeight w:val="318"/>
        </w:trPr>
        <w:tc>
          <w:tcPr>
            <w:tcW w:w="146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085A08" w:rsidRPr="005860BE" w14:paraId="625BA030" w14:textId="77777777" w:rsidTr="00EF2429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085A08" w:rsidRPr="005860BE" w14:paraId="3F426984" w14:textId="77777777" w:rsidTr="00EF2429">
        <w:trPr>
          <w:trHeight w:val="318"/>
        </w:trPr>
        <w:tc>
          <w:tcPr>
            <w:tcW w:w="146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4677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2617"/>
      </w:tblGrid>
      <w:tr w:rsidR="00CF1278" w:rsidRPr="005860BE" w14:paraId="3A5DB80F" w14:textId="77777777" w:rsidTr="00EF2429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00EF2429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77EF6CA5" w14:textId="77777777" w:rsidTr="00EF2429">
        <w:trPr>
          <w:trHeight w:val="318"/>
        </w:trPr>
        <w:tc>
          <w:tcPr>
            <w:tcW w:w="146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CF1278" w:rsidRPr="005860BE" w14:paraId="7860E29F" w14:textId="77777777" w:rsidTr="00EF2429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19066083" w14:textId="77777777" w:rsidTr="00EF2429">
        <w:trPr>
          <w:trHeight w:val="318"/>
        </w:trPr>
        <w:tc>
          <w:tcPr>
            <w:tcW w:w="146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1E23F4D5" w14:textId="4CA6BE74" w:rsidR="00824F6A" w:rsidRDefault="00901AB6" w:rsidP="00901AB6">
      <w:pPr>
        <w:spacing w:after="160" w:line="259" w:lineRule="auto"/>
        <w:ind w:left="-284" w:firstLine="0"/>
        <w:rPr>
          <w:rFonts w:asciiTheme="minorHAnsi" w:hAnsiTheme="minorHAnsi" w:cstheme="minorHAnsi"/>
          <w:color w:val="EE0000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Notes on </w:t>
      </w:r>
      <w:r w:rsidR="00503A54">
        <w:rPr>
          <w:rFonts w:asciiTheme="minorHAnsi" w:hAnsiTheme="minorHAnsi" w:cstheme="minorHAnsi"/>
          <w:b/>
          <w:bCs/>
          <w:color w:val="000000" w:themeColor="text1"/>
        </w:rPr>
        <w:t>Course Structure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568"/>
        <w:gridCol w:w="14033"/>
      </w:tblGrid>
      <w:tr w:rsidR="003325EA" w:rsidRPr="008E04BB" w14:paraId="6F02B030" w14:textId="77777777" w:rsidTr="00C43EFB">
        <w:tc>
          <w:tcPr>
            <w:tcW w:w="568" w:type="dxa"/>
            <w:shd w:val="clear" w:color="auto" w:fill="D9D9D9" w:themeFill="background1" w:themeFillShade="D9"/>
          </w:tcPr>
          <w:p w14:paraId="6C9902EF" w14:textId="18B46BFD" w:rsidR="003325EA" w:rsidRPr="008E04BB" w:rsidRDefault="008E04BB" w:rsidP="008E04BB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8E04BB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#</w:t>
            </w:r>
          </w:p>
        </w:tc>
        <w:tc>
          <w:tcPr>
            <w:tcW w:w="14033" w:type="dxa"/>
            <w:shd w:val="clear" w:color="auto" w:fill="D9D9D9" w:themeFill="background1" w:themeFillShade="D9"/>
          </w:tcPr>
          <w:p w14:paraId="45126D94" w14:textId="40A88DD7" w:rsidR="003325EA" w:rsidRPr="008E04BB" w:rsidRDefault="008E04BB" w:rsidP="008E04BB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8E04BB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Details</w:t>
            </w:r>
          </w:p>
        </w:tc>
      </w:tr>
      <w:tr w:rsidR="003325EA" w14:paraId="607B608B" w14:textId="77777777" w:rsidTr="00C43EFB">
        <w:tc>
          <w:tcPr>
            <w:tcW w:w="568" w:type="dxa"/>
          </w:tcPr>
          <w:p w14:paraId="552E1114" w14:textId="38AF1E80" w:rsidR="003325EA" w:rsidRDefault="003325EA" w:rsidP="008E04BB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color w:val="EE0000"/>
              </w:rPr>
            </w:pPr>
            <w:r w:rsidRPr="00672D48">
              <w:rPr>
                <w:color w:val="EE0000"/>
              </w:rPr>
              <w:t>*</w:t>
            </w:r>
          </w:p>
        </w:tc>
        <w:tc>
          <w:tcPr>
            <w:tcW w:w="14033" w:type="dxa"/>
          </w:tcPr>
          <w:p w14:paraId="63521EFB" w14:textId="7E100670" w:rsidR="003325EA" w:rsidRPr="008E04BB" w:rsidRDefault="003325EA" w:rsidP="008E04BB">
            <w:pPr>
              <w:pStyle w:val="NoSpacing"/>
              <w:rPr>
                <w:color w:val="000000" w:themeColor="text1"/>
              </w:rPr>
            </w:pPr>
            <w:r w:rsidRPr="008E04BB">
              <w:rPr>
                <w:color w:val="000000" w:themeColor="text1"/>
              </w:rPr>
              <w:t>Denotes that modules were updated in 2025 – both in terms of MIMLOs and assessments.</w:t>
            </w:r>
          </w:p>
        </w:tc>
      </w:tr>
      <w:tr w:rsidR="003325EA" w14:paraId="28377640" w14:textId="77777777" w:rsidTr="00C43EFB">
        <w:tc>
          <w:tcPr>
            <w:tcW w:w="568" w:type="dxa"/>
          </w:tcPr>
          <w:p w14:paraId="78339AC5" w14:textId="63A4EEEB" w:rsidR="003325EA" w:rsidRDefault="003325EA" w:rsidP="008E04BB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color w:val="EE0000"/>
              </w:rPr>
            </w:pPr>
            <w:r w:rsidRPr="00672D48">
              <w:rPr>
                <w:color w:val="EE0000"/>
              </w:rPr>
              <w:t>**</w:t>
            </w:r>
          </w:p>
        </w:tc>
        <w:tc>
          <w:tcPr>
            <w:tcW w:w="14033" w:type="dxa"/>
          </w:tcPr>
          <w:p w14:paraId="6EC57572" w14:textId="2B883152" w:rsidR="003325EA" w:rsidRPr="008E04BB" w:rsidRDefault="003325EA" w:rsidP="008E04BB">
            <w:pPr>
              <w:pStyle w:val="NoSpacing"/>
              <w:rPr>
                <w:color w:val="000000" w:themeColor="text1"/>
              </w:rPr>
            </w:pPr>
            <w:r w:rsidRPr="008E04BB">
              <w:rPr>
                <w:color w:val="000000" w:themeColor="text1"/>
              </w:rPr>
              <w:t xml:space="preserve">The 80 hours difference between the 320 and 400 hours work experience on Page 2 and Page and covers tutor led in-class work experience related training to include 7 days on practice management (occupational software </w:t>
            </w:r>
            <w:r w:rsidR="00E641F4">
              <w:rPr>
                <w:color w:val="000000" w:themeColor="text1"/>
              </w:rPr>
              <w:t xml:space="preserve">such as </w:t>
            </w:r>
            <w:r w:rsidRPr="008E04BB">
              <w:rPr>
                <w:color w:val="000000" w:themeColor="text1"/>
              </w:rPr>
              <w:t>Socrates</w:t>
            </w:r>
            <w:r w:rsidR="00E10DD2">
              <w:rPr>
                <w:color w:val="000000" w:themeColor="text1"/>
              </w:rPr>
              <w:sym w:font="Symbol" w:char="F0E4"/>
            </w:r>
            <w:r w:rsidRPr="008E04BB">
              <w:rPr>
                <w:color w:val="000000" w:themeColor="text1"/>
              </w:rPr>
              <w:t xml:space="preserve"> &amp; HealthOne</w:t>
            </w:r>
            <w:r w:rsidR="00E10DD2">
              <w:rPr>
                <w:color w:val="000000" w:themeColor="text1"/>
              </w:rPr>
              <w:sym w:font="Symbol" w:char="F0E4"/>
            </w:r>
            <w:r w:rsidRPr="008E04BB">
              <w:rPr>
                <w:color w:val="000000" w:themeColor="text1"/>
              </w:rPr>
              <w:t xml:space="preserve"> and standard hospital admissions and discharge  documentation and other forms) and supporting occupational courses such as ‘Child First’ training and FIT courses. This 80 hours is ‘in-class’ </w:t>
            </w:r>
            <w:r w:rsidR="008E04BB">
              <w:rPr>
                <w:color w:val="000000" w:themeColor="text1"/>
              </w:rPr>
              <w:t xml:space="preserve">delivery </w:t>
            </w:r>
            <w:r w:rsidRPr="008E04BB">
              <w:rPr>
                <w:color w:val="000000" w:themeColor="text1"/>
              </w:rPr>
              <w:t>and tutor days should be allocated as such.</w:t>
            </w:r>
            <w:r w:rsidR="00566A65">
              <w:rPr>
                <w:color w:val="000000" w:themeColor="text1"/>
              </w:rPr>
              <w:t xml:space="preserve"> Please </w:t>
            </w:r>
            <w:r w:rsidR="00AA2C37">
              <w:rPr>
                <w:color w:val="000000" w:themeColor="text1"/>
              </w:rPr>
              <w:t>confirm these arrangements with the</w:t>
            </w:r>
            <w:r w:rsidR="00566A65">
              <w:rPr>
                <w:color w:val="000000" w:themeColor="text1"/>
              </w:rPr>
              <w:t xml:space="preserve"> </w:t>
            </w:r>
            <w:r w:rsidR="00AA2C37">
              <w:rPr>
                <w:color w:val="000000" w:themeColor="text1"/>
              </w:rPr>
              <w:t>Contracted Training Officer at contract preparation stage.</w:t>
            </w:r>
          </w:p>
        </w:tc>
      </w:tr>
      <w:tr w:rsidR="003325EA" w14:paraId="76A7AF21" w14:textId="77777777" w:rsidTr="00C43EFB">
        <w:tc>
          <w:tcPr>
            <w:tcW w:w="568" w:type="dxa"/>
          </w:tcPr>
          <w:p w14:paraId="72C03503" w14:textId="61910758" w:rsidR="003325EA" w:rsidRDefault="003325EA" w:rsidP="008E04BB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color w:val="EE0000"/>
              </w:rPr>
            </w:pPr>
            <w:r>
              <w:rPr>
                <w:color w:val="EE0000"/>
              </w:rPr>
              <w:t>***</w:t>
            </w:r>
          </w:p>
        </w:tc>
        <w:tc>
          <w:tcPr>
            <w:tcW w:w="14033" w:type="dxa"/>
          </w:tcPr>
          <w:p w14:paraId="52BEA408" w14:textId="3BFF3FC5" w:rsidR="003325EA" w:rsidRPr="008E04BB" w:rsidRDefault="003325EA" w:rsidP="008E04BB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color w:val="000000" w:themeColor="text1"/>
              </w:rPr>
            </w:pPr>
            <w:r w:rsidRPr="008E04BB">
              <w:rPr>
                <w:color w:val="000000" w:themeColor="text1"/>
              </w:rPr>
              <w:t xml:space="preserve">There are </w:t>
            </w:r>
            <w:r w:rsidR="00566A65">
              <w:rPr>
                <w:color w:val="000000" w:themeColor="text1"/>
              </w:rPr>
              <w:t>54</w:t>
            </w:r>
            <w:r w:rsidRPr="008E04BB">
              <w:rPr>
                <w:color w:val="000000" w:themeColor="text1"/>
              </w:rPr>
              <w:t xml:space="preserve"> work experience days starting on Friday 9 October</w:t>
            </w:r>
            <w:r w:rsidR="00281900">
              <w:rPr>
                <w:color w:val="000000" w:themeColor="text1"/>
              </w:rPr>
              <w:t xml:space="preserve"> and continuing </w:t>
            </w:r>
            <w:r w:rsidR="00A21150">
              <w:rPr>
                <w:color w:val="000000" w:themeColor="text1"/>
              </w:rPr>
              <w:t>per the</w:t>
            </w:r>
            <w:r w:rsidR="00901AB6">
              <w:rPr>
                <w:color w:val="000000" w:themeColor="text1"/>
              </w:rPr>
              <w:t xml:space="preserve"> schedule at the end of this document.</w:t>
            </w:r>
          </w:p>
        </w:tc>
      </w:tr>
    </w:tbl>
    <w:p w14:paraId="0BA05CF6" w14:textId="77777777" w:rsidR="003325EA" w:rsidRPr="00824F6A" w:rsidRDefault="003325EA" w:rsidP="00085A08">
      <w:pPr>
        <w:spacing w:after="160" w:line="259" w:lineRule="auto"/>
        <w:ind w:left="0" w:firstLine="0"/>
        <w:rPr>
          <w:rFonts w:asciiTheme="minorHAnsi" w:hAnsiTheme="minorHAnsi" w:cstheme="minorHAnsi"/>
          <w:color w:val="EE0000"/>
        </w:rPr>
      </w:pPr>
    </w:p>
    <w:p w14:paraId="561CF8FD" w14:textId="642B70F2" w:rsidR="005860BE" w:rsidRPr="00281623" w:rsidRDefault="005860BE" w:rsidP="00672D48">
      <w:pPr>
        <w:pStyle w:val="NoSpacing"/>
        <w:sectPr w:rsidR="005860BE" w:rsidRPr="0028162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41" w:h="11964" w:orient="landscape"/>
          <w:pgMar w:top="1117" w:right="2221" w:bottom="496" w:left="1418" w:header="720" w:footer="720" w:gutter="0"/>
          <w:cols w:space="720"/>
        </w:sectPr>
      </w:pPr>
      <w:r w:rsidRPr="00281623"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005B7A16">
        <w:trPr>
          <w:trHeight w:val="382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005B7A16">
        <w:trPr>
          <w:trHeight w:val="25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BB4C" w14:textId="761BDE9C" w:rsidR="00BD0ED0" w:rsidRPr="005860BE" w:rsidRDefault="00554F38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005B7A16">
        <w:trPr>
          <w:trHeight w:val="28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0B8D" w14:textId="727125FE" w:rsidR="00BD0ED0" w:rsidRPr="005860BE" w:rsidRDefault="00554F38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005B7A16">
        <w:trPr>
          <w:trHeight w:val="299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005B7A16">
        <w:trPr>
          <w:trHeight w:val="30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52F8" w14:textId="4A607B90" w:rsidR="00BD0ED0" w:rsidRPr="005860BE" w:rsidRDefault="00554F38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5D1F11E" w14:textId="77777777" w:rsidTr="005B7A16">
        <w:trPr>
          <w:trHeight w:val="304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CA2E" w14:textId="4A701EF5" w:rsidR="00BD0ED0" w:rsidRPr="005860BE" w:rsidRDefault="00554F38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005B7A16">
        <w:trPr>
          <w:trHeight w:val="30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005B7A16">
        <w:trPr>
          <w:trHeight w:val="296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33C3" w14:textId="2637EC47" w:rsidR="00BD0ED0" w:rsidRPr="005860BE" w:rsidRDefault="00554F38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001B0809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005B7A16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1B0809" w:rsidRPr="005860BE" w14:paraId="18D468B6" w14:textId="77777777" w:rsidTr="001B0809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AA38C00" w14:textId="77777777" w:rsidR="004341FB" w:rsidRPr="004341FB" w:rsidRDefault="004341FB" w:rsidP="004341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4341FB">
              <w:rPr>
                <w:rFonts w:asciiTheme="minorHAnsi" w:hAnsiTheme="minorHAnsi" w:cstheme="minorHAnsi"/>
              </w:rPr>
              <w:t>A level 6 related qualification (major award)</w:t>
            </w:r>
          </w:p>
          <w:p w14:paraId="5F3EA461" w14:textId="77777777" w:rsidR="004341FB" w:rsidRPr="004341FB" w:rsidRDefault="004341FB" w:rsidP="004341FB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  <w:p w14:paraId="30465344" w14:textId="39572766" w:rsidR="001B0809" w:rsidRPr="001B0809" w:rsidRDefault="004341FB" w:rsidP="004341FB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  <w:r w:rsidRPr="004341FB">
              <w:rPr>
                <w:rFonts w:asciiTheme="minorHAnsi" w:hAnsiTheme="minorHAnsi" w:cstheme="minorHAnsi"/>
              </w:rPr>
              <w:t xml:space="preserve">Technical training to a standard that will allow the candidate to be competent in </w:t>
            </w:r>
            <w:r>
              <w:rPr>
                <w:rFonts w:asciiTheme="minorHAnsi" w:hAnsiTheme="minorHAnsi" w:cstheme="minorHAnsi"/>
              </w:rPr>
              <w:t>instructing/teaching</w:t>
            </w:r>
            <w:r w:rsidRPr="004341FB">
              <w:rPr>
                <w:rFonts w:asciiTheme="minorHAnsi" w:hAnsiTheme="minorHAnsi" w:cstheme="minorHAnsi"/>
              </w:rPr>
              <w:t xml:space="preserve"> all theoretical &amp; practical aspects of the occupation/trade, including all related theory and interpersonal skills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E20EF6F" w14:textId="77777777" w:rsidR="001B0809" w:rsidRPr="004341FB" w:rsidRDefault="004341FB" w:rsidP="004341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4341FB">
              <w:rPr>
                <w:rFonts w:asciiTheme="minorHAnsi" w:hAnsiTheme="minorHAnsi" w:cstheme="minorHAnsi"/>
              </w:rPr>
              <w:t>5 years relevant post qualification experience</w:t>
            </w:r>
          </w:p>
          <w:p w14:paraId="54451153" w14:textId="77777777" w:rsidR="004341FB" w:rsidRPr="004341FB" w:rsidRDefault="004341FB" w:rsidP="004341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4341FB">
              <w:rPr>
                <w:rFonts w:asciiTheme="minorHAnsi" w:hAnsiTheme="minorHAnsi" w:cstheme="minorHAnsi"/>
              </w:rPr>
              <w:t>Have knowledge of the national developments relating to training, learning and qualifications</w:t>
            </w:r>
          </w:p>
          <w:p w14:paraId="78B677D0" w14:textId="77777777" w:rsidR="004341FB" w:rsidRPr="004341FB" w:rsidRDefault="004341FB" w:rsidP="004341FB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  <w:p w14:paraId="0B1F5E87" w14:textId="77777777" w:rsidR="004341FB" w:rsidRPr="004341FB" w:rsidRDefault="004341FB" w:rsidP="004341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4341FB">
              <w:rPr>
                <w:rFonts w:asciiTheme="minorHAnsi" w:hAnsiTheme="minorHAnsi" w:cstheme="minorHAnsi"/>
              </w:rPr>
              <w:t>Have sufficient confidence in his/her ability to transfer the skills of the occupation as specified in the relevant curriculum/programme specification</w:t>
            </w:r>
          </w:p>
          <w:p w14:paraId="4D7A0D2D" w14:textId="77777777" w:rsidR="004341FB" w:rsidRPr="004341FB" w:rsidRDefault="004341FB" w:rsidP="004341FB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</w:p>
          <w:p w14:paraId="18B1BE4C" w14:textId="5E5850A9" w:rsidR="004341FB" w:rsidRPr="004341FB" w:rsidRDefault="004341FB" w:rsidP="004341F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4341FB">
              <w:rPr>
                <w:rFonts w:asciiTheme="minorHAnsi" w:hAnsiTheme="minorHAnsi" w:cstheme="minorHAnsi"/>
              </w:rPr>
              <w:t>Proven record of achievement</w:t>
            </w:r>
          </w:p>
          <w:p w14:paraId="14F51286" w14:textId="5BBE327B" w:rsidR="004341FB" w:rsidRDefault="004341FB" w:rsidP="004341FB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001B0809">
        <w:trPr>
          <w:trHeight w:val="277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001B0809">
        <w:trPr>
          <w:trHeight w:val="273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80B6" w14:textId="77777777" w:rsidR="0066374A" w:rsidRDefault="00554F38" w:rsidP="001B0809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PC Classroom </w:t>
            </w:r>
          </w:p>
          <w:p w14:paraId="2C6241B7" w14:textId="10B0FBEF" w:rsidR="00554F38" w:rsidRPr="005860BE" w:rsidRDefault="00554F38" w:rsidP="001B0809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Specialist software </w:t>
            </w: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005B7A16">
        <w:trPr>
          <w:trHeight w:val="211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00A83EE6">
        <w:trPr>
          <w:trHeight w:val="372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8E19CB" w14:textId="77777777" w:rsidR="0066374A" w:rsidRPr="005860BE" w:rsidRDefault="0066374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00007F8C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Manuals/Publications/Core Texts Required</w:t>
            </w:r>
          </w:p>
        </w:tc>
      </w:tr>
      <w:tr w:rsidR="005B7A16" w:rsidRPr="005860BE" w14:paraId="04E605B1" w14:textId="77777777" w:rsidTr="00007F8C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6F01C" w14:textId="77777777" w:rsidR="005B7A16" w:rsidRPr="005860BE" w:rsidRDefault="005B7A16" w:rsidP="00007F8C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12308854" w:rsidR="00CF1278" w:rsidRDefault="00CF1278" w:rsidP="00977114">
      <w:pPr>
        <w:pStyle w:val="NoSpacing"/>
        <w:ind w:left="-180" w:firstLine="0"/>
      </w:pPr>
    </w:p>
    <w:p w14:paraId="68E86D07" w14:textId="77777777" w:rsidR="00A21150" w:rsidRDefault="00A21150" w:rsidP="00977114">
      <w:pPr>
        <w:pStyle w:val="NoSpacing"/>
        <w:ind w:left="-180" w:firstLine="0"/>
      </w:pPr>
    </w:p>
    <w:p w14:paraId="4F475EF4" w14:textId="77777777" w:rsidR="00A21150" w:rsidRDefault="00A21150" w:rsidP="00977114">
      <w:pPr>
        <w:pStyle w:val="NoSpacing"/>
        <w:ind w:left="-180" w:firstLine="0"/>
      </w:pPr>
    </w:p>
    <w:p w14:paraId="65993532" w14:textId="77777777" w:rsidR="00A21150" w:rsidRDefault="00A21150" w:rsidP="00977114">
      <w:pPr>
        <w:pStyle w:val="NoSpacing"/>
        <w:ind w:left="-180" w:firstLine="0"/>
      </w:pPr>
    </w:p>
    <w:p w14:paraId="6564FE38" w14:textId="77777777" w:rsidR="00A21150" w:rsidRDefault="00A21150" w:rsidP="00977114">
      <w:pPr>
        <w:pStyle w:val="NoSpacing"/>
        <w:ind w:left="-180" w:firstLine="0"/>
      </w:pPr>
    </w:p>
    <w:p w14:paraId="49323554" w14:textId="77777777" w:rsidR="00A21150" w:rsidRDefault="00A21150" w:rsidP="00977114">
      <w:pPr>
        <w:pStyle w:val="NoSpacing"/>
        <w:ind w:left="-180" w:firstLine="0"/>
      </w:pPr>
    </w:p>
    <w:p w14:paraId="4FC6B33F" w14:textId="77777777" w:rsidR="00A21150" w:rsidRDefault="00A21150" w:rsidP="00977114">
      <w:pPr>
        <w:pStyle w:val="NoSpacing"/>
        <w:ind w:left="-180" w:firstLine="0"/>
      </w:pPr>
    </w:p>
    <w:p w14:paraId="2327E117" w14:textId="77777777" w:rsidR="00A21150" w:rsidRDefault="00A21150" w:rsidP="00977114">
      <w:pPr>
        <w:pStyle w:val="NoSpacing"/>
        <w:ind w:left="-180" w:firstLine="0"/>
      </w:pPr>
    </w:p>
    <w:p w14:paraId="41FA3FC6" w14:textId="77777777" w:rsidR="00A21150" w:rsidRDefault="00A21150" w:rsidP="00977114">
      <w:pPr>
        <w:pStyle w:val="NoSpacing"/>
        <w:ind w:left="-180" w:firstLine="0"/>
      </w:pPr>
    </w:p>
    <w:p w14:paraId="56597642" w14:textId="77777777" w:rsidR="00A21150" w:rsidRDefault="00A21150" w:rsidP="00977114">
      <w:pPr>
        <w:pStyle w:val="NoSpacing"/>
        <w:ind w:left="-180" w:firstLine="0"/>
      </w:pPr>
    </w:p>
    <w:p w14:paraId="0DD54EA7" w14:textId="77777777" w:rsidR="00A74BB3" w:rsidRDefault="00A21150" w:rsidP="00A2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 w:themeFill="background1" w:themeFillShade="A6"/>
        <w:spacing w:after="0" w:line="240" w:lineRule="auto"/>
        <w:jc w:val="center"/>
        <w:rPr>
          <w:b/>
          <w:color w:val="000000" w:themeColor="text1"/>
          <w:sz w:val="24"/>
          <w:lang w:val="en-GB"/>
        </w:rPr>
      </w:pPr>
      <w:r w:rsidRPr="00335838">
        <w:rPr>
          <w:b/>
          <w:color w:val="000000" w:themeColor="text1"/>
          <w:sz w:val="24"/>
          <w:lang w:val="en-GB"/>
        </w:rPr>
        <w:lastRenderedPageBreak/>
        <w:t xml:space="preserve">Work Placement Dates for Kerry College Monvalley Campus </w:t>
      </w:r>
    </w:p>
    <w:p w14:paraId="698DB7FD" w14:textId="4B371038" w:rsidR="00A21150" w:rsidRPr="00335838" w:rsidRDefault="00A21150" w:rsidP="00A2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 w:themeFill="background1" w:themeFillShade="A6"/>
        <w:spacing w:after="0" w:line="240" w:lineRule="auto"/>
        <w:jc w:val="center"/>
        <w:rPr>
          <w:b/>
          <w:color w:val="000000" w:themeColor="text1"/>
          <w:sz w:val="24"/>
          <w:lang w:val="en-GB"/>
        </w:rPr>
      </w:pPr>
      <w:r w:rsidRPr="00335838">
        <w:rPr>
          <w:b/>
          <w:color w:val="000000" w:themeColor="text1"/>
          <w:sz w:val="24"/>
          <w:lang w:val="en-GB"/>
        </w:rPr>
        <w:t>Medical Administration Course 2025/2026</w:t>
      </w:r>
    </w:p>
    <w:p w14:paraId="7CD85440" w14:textId="77777777" w:rsidR="00A21150" w:rsidRPr="00335838" w:rsidRDefault="00A21150" w:rsidP="00A21150">
      <w:pPr>
        <w:shd w:val="clear" w:color="auto" w:fill="FFFFFF" w:themeFill="background1"/>
        <w:spacing w:after="0" w:line="240" w:lineRule="auto"/>
        <w:rPr>
          <w:color w:val="000000" w:themeColor="text1"/>
          <w:lang w:val="en-GB"/>
        </w:rPr>
      </w:pPr>
    </w:p>
    <w:p w14:paraId="1225184F" w14:textId="3131296E" w:rsidR="00A21150" w:rsidRPr="00A74BB3" w:rsidRDefault="00A21150" w:rsidP="00A74BB3">
      <w:pPr>
        <w:shd w:val="clear" w:color="auto" w:fill="FFFFFF" w:themeFill="background1"/>
        <w:spacing w:after="0" w:line="240" w:lineRule="auto"/>
        <w:jc w:val="center"/>
        <w:rPr>
          <w:b/>
          <w:color w:val="000000" w:themeColor="text1"/>
          <w:sz w:val="32"/>
          <w:szCs w:val="32"/>
          <w:lang w:val="en-GB"/>
        </w:rPr>
      </w:pPr>
      <w:r w:rsidRPr="00A74BB3">
        <w:rPr>
          <w:b/>
          <w:color w:val="000000" w:themeColor="text1"/>
          <w:sz w:val="32"/>
          <w:szCs w:val="32"/>
          <w:lang w:val="en-GB"/>
        </w:rPr>
        <w:t>Semester 1 202</w:t>
      </w:r>
      <w:r w:rsidR="00F8442F" w:rsidRPr="00A74BB3">
        <w:rPr>
          <w:b/>
          <w:color w:val="000000" w:themeColor="text1"/>
          <w:sz w:val="32"/>
          <w:szCs w:val="32"/>
          <w:lang w:val="en-GB"/>
        </w:rPr>
        <w:t>6</w:t>
      </w:r>
    </w:p>
    <w:p w14:paraId="34224852" w14:textId="77777777" w:rsidR="00A21150" w:rsidRPr="00335838" w:rsidRDefault="00A21150" w:rsidP="00A21150">
      <w:pPr>
        <w:shd w:val="clear" w:color="auto" w:fill="FFFFFF" w:themeFill="background1"/>
        <w:spacing w:after="0" w:line="240" w:lineRule="auto"/>
        <w:rPr>
          <w:color w:val="000000" w:themeColor="text1"/>
          <w:lang w:val="en-GB"/>
        </w:rPr>
      </w:pPr>
    </w:p>
    <w:tbl>
      <w:tblPr>
        <w:tblStyle w:val="TableGrid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3144"/>
        <w:gridCol w:w="3149"/>
        <w:gridCol w:w="3149"/>
      </w:tblGrid>
      <w:tr w:rsidR="00A21150" w:rsidRPr="00B52107" w14:paraId="2C916CB2" w14:textId="77777777" w:rsidTr="00060574">
        <w:tc>
          <w:tcPr>
            <w:tcW w:w="3209" w:type="dxa"/>
            <w:shd w:val="clear" w:color="auto" w:fill="FFFFFF" w:themeFill="background1"/>
          </w:tcPr>
          <w:p w14:paraId="223D3F6B" w14:textId="4E198122" w:rsidR="00A21150" w:rsidRPr="00B52107" w:rsidRDefault="00A21150" w:rsidP="00060574">
            <w:pPr>
              <w:shd w:val="clear" w:color="auto" w:fill="FFFFFF" w:themeFill="background1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 xml:space="preserve">                 Oct 202</w:t>
            </w:r>
            <w:r w:rsidR="00F8442F" w:rsidRPr="00B52107">
              <w:rPr>
                <w:b/>
                <w:iCs/>
                <w:color w:val="000000" w:themeColor="text1"/>
                <w:lang w:val="en-GB"/>
              </w:rPr>
              <w:t>6</w:t>
            </w:r>
          </w:p>
        </w:tc>
        <w:tc>
          <w:tcPr>
            <w:tcW w:w="3209" w:type="dxa"/>
            <w:shd w:val="clear" w:color="auto" w:fill="FFFFFF" w:themeFill="background1"/>
          </w:tcPr>
          <w:p w14:paraId="22B6A63E" w14:textId="7E1EEF9C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>Nov 202</w:t>
            </w:r>
            <w:r w:rsidR="00F8442F" w:rsidRPr="00B52107">
              <w:rPr>
                <w:b/>
                <w:iCs/>
                <w:color w:val="000000" w:themeColor="text1"/>
                <w:lang w:val="en-GB"/>
              </w:rPr>
              <w:t>6</w:t>
            </w:r>
          </w:p>
        </w:tc>
        <w:tc>
          <w:tcPr>
            <w:tcW w:w="3210" w:type="dxa"/>
            <w:shd w:val="clear" w:color="auto" w:fill="FFFFFF" w:themeFill="background1"/>
          </w:tcPr>
          <w:p w14:paraId="54145F1B" w14:textId="0ABB31A0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>Dec 202</w:t>
            </w:r>
            <w:r w:rsidR="00F8442F" w:rsidRPr="00B52107">
              <w:rPr>
                <w:b/>
                <w:iCs/>
                <w:color w:val="000000" w:themeColor="text1"/>
                <w:lang w:val="en-GB"/>
              </w:rPr>
              <w:t>6</w:t>
            </w:r>
          </w:p>
        </w:tc>
      </w:tr>
      <w:tr w:rsidR="00A21150" w:rsidRPr="00335838" w14:paraId="3F4DDF75" w14:textId="77777777" w:rsidTr="00060574">
        <w:tc>
          <w:tcPr>
            <w:tcW w:w="3209" w:type="dxa"/>
            <w:shd w:val="clear" w:color="auto" w:fill="FFFFFF" w:themeFill="background1"/>
          </w:tcPr>
          <w:p w14:paraId="6203B2FE" w14:textId="5646348E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  <w:r w:rsidRPr="00B52107">
              <w:rPr>
                <w:iCs/>
                <w:color w:val="000000" w:themeColor="text1"/>
                <w:lang w:val="en-GB"/>
              </w:rPr>
              <w:t xml:space="preserve">Fridays </w:t>
            </w:r>
            <w:r w:rsidR="00024F41" w:rsidRPr="00B52107">
              <w:rPr>
                <w:iCs/>
                <w:color w:val="000000" w:themeColor="text1"/>
                <w:lang w:val="en-GB"/>
              </w:rPr>
              <w:t>9</w:t>
            </w:r>
            <w:r w:rsidRPr="00B52107">
              <w:rPr>
                <w:iCs/>
                <w:color w:val="000000" w:themeColor="text1"/>
                <w:lang w:val="en-GB"/>
              </w:rPr>
              <w:t>, 1</w:t>
            </w:r>
            <w:r w:rsidR="00024F41" w:rsidRPr="00B52107">
              <w:rPr>
                <w:iCs/>
                <w:color w:val="000000" w:themeColor="text1"/>
                <w:lang w:val="en-GB"/>
              </w:rPr>
              <w:t>6</w:t>
            </w:r>
            <w:r w:rsidRPr="00B52107">
              <w:rPr>
                <w:iCs/>
                <w:color w:val="000000" w:themeColor="text1"/>
                <w:lang w:val="en-GB"/>
              </w:rPr>
              <w:t xml:space="preserve"> &amp; 2</w:t>
            </w:r>
            <w:r w:rsidR="00024F41" w:rsidRPr="00B52107">
              <w:rPr>
                <w:iCs/>
                <w:color w:val="000000" w:themeColor="text1"/>
                <w:lang w:val="en-GB"/>
              </w:rPr>
              <w:t>3</w:t>
            </w:r>
            <w:r w:rsidR="00B52107">
              <w:rPr>
                <w:iCs/>
                <w:color w:val="000000" w:themeColor="text1"/>
                <w:lang w:val="en-GB"/>
              </w:rPr>
              <w:t xml:space="preserve"> </w:t>
            </w:r>
            <w:r w:rsidRPr="00B52107">
              <w:rPr>
                <w:iCs/>
                <w:color w:val="000000" w:themeColor="text1"/>
                <w:lang w:val="en-GB"/>
              </w:rPr>
              <w:t xml:space="preserve">October </w:t>
            </w:r>
          </w:p>
          <w:p w14:paraId="33256DA4" w14:textId="77777777" w:rsidR="00AA2C37" w:rsidRPr="00B52107" w:rsidRDefault="00AA2C37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</w:p>
          <w:p w14:paraId="42F69B4E" w14:textId="25907D58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 xml:space="preserve">Block 1 </w:t>
            </w:r>
          </w:p>
          <w:p w14:paraId="09B0E1CC" w14:textId="5B4551E9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>2</w:t>
            </w:r>
            <w:r w:rsidR="00B82E2F" w:rsidRPr="00B52107">
              <w:rPr>
                <w:b/>
                <w:iCs/>
                <w:color w:val="000000" w:themeColor="text1"/>
                <w:lang w:val="en-GB"/>
              </w:rPr>
              <w:t>8</w:t>
            </w:r>
            <w:r w:rsidRPr="00B52107">
              <w:rPr>
                <w:b/>
                <w:iCs/>
                <w:color w:val="000000" w:themeColor="text1"/>
                <w:lang w:val="en-GB"/>
              </w:rPr>
              <w:t xml:space="preserve"> – </w:t>
            </w:r>
            <w:r w:rsidR="00B82E2F" w:rsidRPr="00B52107">
              <w:rPr>
                <w:b/>
                <w:iCs/>
                <w:color w:val="000000" w:themeColor="text1"/>
                <w:lang w:val="en-GB"/>
              </w:rPr>
              <w:t>30</w:t>
            </w:r>
            <w:r w:rsidRPr="00B52107">
              <w:rPr>
                <w:b/>
                <w:iCs/>
                <w:color w:val="000000" w:themeColor="text1"/>
                <w:lang w:val="en-GB"/>
              </w:rPr>
              <w:t xml:space="preserve"> October inclusive</w:t>
            </w:r>
          </w:p>
          <w:p w14:paraId="1E74F9F3" w14:textId="77777777" w:rsidR="00AA2C37" w:rsidRPr="00B52107" w:rsidRDefault="00AA2C37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</w:p>
          <w:p w14:paraId="61D2F625" w14:textId="77777777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  <w:r w:rsidRPr="00B52107">
              <w:rPr>
                <w:iCs/>
                <w:color w:val="000000" w:themeColor="text1"/>
                <w:lang w:val="en-GB"/>
              </w:rPr>
              <w:t>(6 days)</w:t>
            </w:r>
          </w:p>
        </w:tc>
        <w:tc>
          <w:tcPr>
            <w:tcW w:w="3209" w:type="dxa"/>
            <w:shd w:val="clear" w:color="auto" w:fill="FFFFFF" w:themeFill="background1"/>
          </w:tcPr>
          <w:p w14:paraId="7539DBA1" w14:textId="68FF69C7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</w:rPr>
            </w:pPr>
            <w:r w:rsidRPr="00B52107">
              <w:rPr>
                <w:iCs/>
                <w:color w:val="000000" w:themeColor="text1"/>
              </w:rPr>
              <w:t xml:space="preserve">Fridays </w:t>
            </w:r>
            <w:r w:rsidR="00B95653" w:rsidRPr="00B52107">
              <w:rPr>
                <w:iCs/>
                <w:color w:val="000000" w:themeColor="text1"/>
              </w:rPr>
              <w:t>6</w:t>
            </w:r>
            <w:r w:rsidRPr="00B52107">
              <w:rPr>
                <w:iCs/>
                <w:color w:val="000000" w:themeColor="text1"/>
              </w:rPr>
              <w:t>, 1</w:t>
            </w:r>
            <w:r w:rsidR="00B95653" w:rsidRPr="00B52107">
              <w:rPr>
                <w:iCs/>
                <w:color w:val="000000" w:themeColor="text1"/>
              </w:rPr>
              <w:t>3</w:t>
            </w:r>
            <w:r w:rsidRPr="00B52107">
              <w:rPr>
                <w:iCs/>
                <w:color w:val="000000" w:themeColor="text1"/>
              </w:rPr>
              <w:t>, 2</w:t>
            </w:r>
            <w:r w:rsidR="00B95653" w:rsidRPr="00B52107">
              <w:rPr>
                <w:iCs/>
                <w:color w:val="000000" w:themeColor="text1"/>
              </w:rPr>
              <w:t>0</w:t>
            </w:r>
            <w:r w:rsidRPr="00B52107">
              <w:rPr>
                <w:iCs/>
                <w:color w:val="000000" w:themeColor="text1"/>
                <w:vertAlign w:val="superscript"/>
              </w:rPr>
              <w:t xml:space="preserve"> &amp;</w:t>
            </w:r>
            <w:r w:rsidRPr="00B52107">
              <w:rPr>
                <w:iCs/>
                <w:color w:val="000000" w:themeColor="text1"/>
              </w:rPr>
              <w:t xml:space="preserve"> 2</w:t>
            </w:r>
            <w:r w:rsidR="00B95653" w:rsidRPr="00B52107">
              <w:rPr>
                <w:iCs/>
                <w:color w:val="000000" w:themeColor="text1"/>
              </w:rPr>
              <w:t>7</w:t>
            </w:r>
            <w:r w:rsidRPr="00B52107">
              <w:rPr>
                <w:iCs/>
                <w:color w:val="000000" w:themeColor="text1"/>
              </w:rPr>
              <w:t xml:space="preserve"> November </w:t>
            </w:r>
          </w:p>
          <w:p w14:paraId="531E463B" w14:textId="77777777" w:rsidR="00AA2C37" w:rsidRPr="00B52107" w:rsidRDefault="00AA2C37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</w:rPr>
            </w:pPr>
          </w:p>
          <w:p w14:paraId="04B6A3CF" w14:textId="77777777" w:rsidR="00AA2C37" w:rsidRPr="00B52107" w:rsidRDefault="00AA2C37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</w:rPr>
            </w:pPr>
          </w:p>
          <w:p w14:paraId="1B63B08F" w14:textId="77777777" w:rsidR="00AA2C37" w:rsidRPr="00B52107" w:rsidRDefault="00AA2C37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</w:rPr>
            </w:pPr>
          </w:p>
          <w:p w14:paraId="3D554DA0" w14:textId="77777777" w:rsidR="00B52107" w:rsidRDefault="00B52107" w:rsidP="00AA2C37">
            <w:pPr>
              <w:shd w:val="clear" w:color="auto" w:fill="FFFFFF" w:themeFill="background1"/>
              <w:jc w:val="center"/>
              <w:rPr>
                <w:iCs/>
                <w:color w:val="000000" w:themeColor="text1"/>
              </w:rPr>
            </w:pPr>
          </w:p>
          <w:p w14:paraId="1F7776F3" w14:textId="7C93634C" w:rsidR="00A21150" w:rsidRPr="00B52107" w:rsidRDefault="00A21150" w:rsidP="00AA2C37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  <w:r w:rsidRPr="00B52107">
              <w:rPr>
                <w:iCs/>
                <w:color w:val="000000" w:themeColor="text1"/>
              </w:rPr>
              <w:t>(4 days)</w:t>
            </w:r>
          </w:p>
        </w:tc>
        <w:tc>
          <w:tcPr>
            <w:tcW w:w="3210" w:type="dxa"/>
            <w:shd w:val="clear" w:color="auto" w:fill="FFFFFF" w:themeFill="background1"/>
          </w:tcPr>
          <w:p w14:paraId="451AFDC7" w14:textId="59285D62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</w:rPr>
            </w:pPr>
            <w:r w:rsidRPr="00B52107">
              <w:rPr>
                <w:iCs/>
                <w:color w:val="000000" w:themeColor="text1"/>
              </w:rPr>
              <w:t xml:space="preserve">Fridays </w:t>
            </w:r>
            <w:r w:rsidR="00A74BB3" w:rsidRPr="00B52107">
              <w:rPr>
                <w:iCs/>
                <w:color w:val="000000" w:themeColor="text1"/>
              </w:rPr>
              <w:t>4</w:t>
            </w:r>
            <w:r w:rsidRPr="00B52107">
              <w:rPr>
                <w:iCs/>
                <w:color w:val="000000" w:themeColor="text1"/>
              </w:rPr>
              <w:t>, 1</w:t>
            </w:r>
            <w:r w:rsidR="00A74BB3" w:rsidRPr="00B52107">
              <w:rPr>
                <w:iCs/>
                <w:color w:val="000000" w:themeColor="text1"/>
              </w:rPr>
              <w:t>1</w:t>
            </w:r>
            <w:r w:rsidRPr="00B52107">
              <w:rPr>
                <w:iCs/>
                <w:color w:val="000000" w:themeColor="text1"/>
              </w:rPr>
              <w:t xml:space="preserve"> &amp; 1</w:t>
            </w:r>
            <w:r w:rsidR="00A74BB3" w:rsidRPr="00B52107">
              <w:rPr>
                <w:iCs/>
                <w:color w:val="000000" w:themeColor="text1"/>
              </w:rPr>
              <w:t>8</w:t>
            </w:r>
            <w:r w:rsidRPr="00B52107">
              <w:rPr>
                <w:iCs/>
                <w:color w:val="000000" w:themeColor="text1"/>
                <w:vertAlign w:val="superscript"/>
              </w:rPr>
              <w:t xml:space="preserve"> </w:t>
            </w:r>
            <w:r w:rsidRPr="00B52107">
              <w:rPr>
                <w:iCs/>
                <w:color w:val="000000" w:themeColor="text1"/>
              </w:rPr>
              <w:t xml:space="preserve">December </w:t>
            </w:r>
          </w:p>
          <w:p w14:paraId="79CBEBA0" w14:textId="77777777" w:rsidR="00AA2C37" w:rsidRPr="00B52107" w:rsidRDefault="00AA2C37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</w:p>
          <w:p w14:paraId="73EBE38A" w14:textId="77777777" w:rsidR="00AA2C37" w:rsidRPr="00B52107" w:rsidRDefault="00AA2C37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</w:p>
          <w:p w14:paraId="7DC54842" w14:textId="77777777" w:rsidR="00AA2C37" w:rsidRPr="00B52107" w:rsidRDefault="00AA2C37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</w:p>
          <w:p w14:paraId="02AE7D4E" w14:textId="77777777" w:rsidR="00B52107" w:rsidRDefault="00B52107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</w:p>
          <w:p w14:paraId="74A76099" w14:textId="77777777" w:rsidR="00A21150" w:rsidRDefault="00A21150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  <w:r w:rsidRPr="00B52107">
              <w:rPr>
                <w:iCs/>
                <w:color w:val="000000" w:themeColor="text1"/>
                <w:lang w:val="en-GB"/>
              </w:rPr>
              <w:t>(3 days)</w:t>
            </w:r>
          </w:p>
          <w:p w14:paraId="3786894B" w14:textId="0C8FC613" w:rsidR="00B52107" w:rsidRPr="00B52107" w:rsidRDefault="00B52107" w:rsidP="00060574">
            <w:pPr>
              <w:shd w:val="clear" w:color="auto" w:fill="FFFFFF" w:themeFill="background1"/>
              <w:jc w:val="center"/>
              <w:rPr>
                <w:iCs/>
                <w:color w:val="000000" w:themeColor="text1"/>
                <w:lang w:val="en-GB"/>
              </w:rPr>
            </w:pPr>
          </w:p>
        </w:tc>
      </w:tr>
    </w:tbl>
    <w:p w14:paraId="298263D9" w14:textId="77777777" w:rsidR="00A21150" w:rsidRDefault="00A21150" w:rsidP="00A21150">
      <w:pPr>
        <w:shd w:val="clear" w:color="auto" w:fill="FFFFFF" w:themeFill="background1"/>
        <w:spacing w:after="0" w:line="240" w:lineRule="auto"/>
        <w:rPr>
          <w:color w:val="000000" w:themeColor="text1"/>
          <w:lang w:val="en-GB"/>
        </w:rPr>
      </w:pPr>
    </w:p>
    <w:p w14:paraId="43E45A54" w14:textId="77777777" w:rsidR="00CB69F0" w:rsidRDefault="00A21150" w:rsidP="00A21150">
      <w:pPr>
        <w:shd w:val="clear" w:color="auto" w:fill="FFFFFF" w:themeFill="background1"/>
        <w:spacing w:after="0" w:line="240" w:lineRule="auto"/>
        <w:rPr>
          <w:b/>
          <w:color w:val="0070C0"/>
          <w:lang w:val="en-GB"/>
        </w:rPr>
      </w:pPr>
      <w:r w:rsidRPr="00023A80">
        <w:rPr>
          <w:b/>
          <w:color w:val="0070C0"/>
          <w:lang w:val="en-GB"/>
        </w:rPr>
        <w:t>Semes</w:t>
      </w:r>
      <w:r w:rsidR="00A74BB3">
        <w:rPr>
          <w:b/>
          <w:color w:val="0070C0"/>
          <w:lang w:val="en-GB"/>
        </w:rPr>
        <w:t>ter 1</w:t>
      </w:r>
      <w:r w:rsidR="00935EC8">
        <w:rPr>
          <w:b/>
          <w:color w:val="0070C0"/>
          <w:lang w:val="en-GB"/>
        </w:rPr>
        <w:t xml:space="preserve"> Total</w:t>
      </w:r>
      <w:r w:rsidR="00A74BB3">
        <w:rPr>
          <w:b/>
          <w:color w:val="0070C0"/>
          <w:lang w:val="en-GB"/>
        </w:rPr>
        <w:t xml:space="preserve">: </w:t>
      </w:r>
    </w:p>
    <w:p w14:paraId="0A3D353B" w14:textId="63F18767" w:rsidR="00A21150" w:rsidRPr="00023A80" w:rsidRDefault="00A21150" w:rsidP="00A21150">
      <w:pPr>
        <w:shd w:val="clear" w:color="auto" w:fill="FFFFFF" w:themeFill="background1"/>
        <w:spacing w:after="0" w:line="240" w:lineRule="auto"/>
        <w:rPr>
          <w:b/>
          <w:color w:val="0070C0"/>
          <w:lang w:val="en-GB"/>
        </w:rPr>
      </w:pPr>
      <w:r w:rsidRPr="00023A80">
        <w:rPr>
          <w:b/>
          <w:color w:val="0070C0"/>
          <w:lang w:val="en-GB"/>
        </w:rPr>
        <w:t>1</w:t>
      </w:r>
      <w:r>
        <w:rPr>
          <w:b/>
          <w:color w:val="0070C0"/>
          <w:lang w:val="en-GB"/>
        </w:rPr>
        <w:t>3</w:t>
      </w:r>
      <w:r w:rsidRPr="00023A80">
        <w:rPr>
          <w:b/>
          <w:color w:val="0070C0"/>
          <w:lang w:val="en-GB"/>
        </w:rPr>
        <w:t xml:space="preserve"> days</w:t>
      </w:r>
    </w:p>
    <w:p w14:paraId="692FD127" w14:textId="77777777" w:rsidR="00A21150" w:rsidRPr="00335838" w:rsidRDefault="00A21150" w:rsidP="00A21150">
      <w:pPr>
        <w:shd w:val="clear" w:color="auto" w:fill="FFFFFF" w:themeFill="background1"/>
        <w:spacing w:after="0" w:line="240" w:lineRule="auto"/>
        <w:rPr>
          <w:color w:val="000000" w:themeColor="text1"/>
          <w:lang w:val="en-GB"/>
        </w:rPr>
      </w:pPr>
    </w:p>
    <w:p w14:paraId="6A77B243" w14:textId="1A987D1C" w:rsidR="00A21150" w:rsidRPr="00AA2C37" w:rsidRDefault="00A21150" w:rsidP="00AA2C37">
      <w:pPr>
        <w:shd w:val="clear" w:color="auto" w:fill="FFFFFF" w:themeFill="background1"/>
        <w:spacing w:after="0" w:line="240" w:lineRule="auto"/>
        <w:jc w:val="center"/>
        <w:rPr>
          <w:b/>
          <w:color w:val="000000" w:themeColor="text1"/>
          <w:sz w:val="32"/>
          <w:szCs w:val="32"/>
          <w:lang w:val="en-GB"/>
        </w:rPr>
      </w:pPr>
      <w:r w:rsidRPr="00AA2C37">
        <w:rPr>
          <w:b/>
          <w:noProof/>
          <w:color w:val="000000" w:themeColor="text1"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3853A7A7" wp14:editId="7C537FE4">
                <wp:simplePos x="0" y="0"/>
                <wp:positionH relativeFrom="column">
                  <wp:posOffset>7362293</wp:posOffset>
                </wp:positionH>
                <wp:positionV relativeFrom="paragraph">
                  <wp:posOffset>200273</wp:posOffset>
                </wp:positionV>
                <wp:extent cx="360" cy="360"/>
                <wp:effectExtent l="38100" t="38100" r="38100" b="38100"/>
                <wp:wrapNone/>
                <wp:docPr id="93" name="Ink 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170F60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93" o:spid="_x0000_s1026" type="#_x0000_t75" style="position:absolute;margin-left:579.45pt;margin-top:15.5pt;width:.55pt;height: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oNeYZpAQAAAwMAAA4AAABkcnMvZTJvRG9jLnhtbJxSy27CMBC8V+o/&#13;&#10;WL6XJIBQFRE4FFXi0JZD+wHGsYnV2ButDYG/7yYkJbSqKnGx9qGdndnxfHm0JTso9AZcxpNRzJly&#13;&#10;EnLjdhn/eH9+eOTMB+FyUYJTGT8pz5eL+7t5XaVqDAWUuUJGIM6ndZXxIoQqjSIvC2WFH0GlHDU1&#13;&#10;oBWBUtxFOYqa0G0ZjeN4FtWAeYUglfdUXZ2bfNHia61keNPaq8DKjE/GU6IX+gD7YNsF0WIu0h2K&#13;&#10;qjCyoyRuYGSFcUTgG2olgmB7NL+grJEIHnQYSbARaG2kavWQsiT+oWztPhtVyVTuMZXggnJhIzD0&#13;&#10;t2sbt6ywJWfb+gVyckfsA/AOkc7zvxln0iuQe0t8zo6gKkWg7+ALU3nOMDV5xnGdJxf+7vB0UbDB&#13;&#10;i67X6wY5EnWS/xo5arTNsYkJO2acDD41b+ulOgYmqTiZUVlSvQkGmOfZfsPgqLT2yr5h3lAa/N3F&#13;&#10;FwAAAP//AwBQSwMEFAAGAAgAAAAhAIYdyMLYAQAApgQAABAAAABkcnMvaW5rL2luazEueG1snJNR&#13;&#10;b5swFIXfK+0/WO5zwAZaElTSh66VJm1S1abS9kjBCVaxHdkmJP9+F0OcVKXTNiEhsH2Ofb97fHO7&#13;&#10;Fw3aMW24kjmmAcGIyVJVXG5y/LJ6mM0xMraQVdEoyXJ8YAbfLr9c3HD5JpoM3ggcpOm/RJPj2tpt&#13;&#10;FoZd1wVdHCi9CSNC4vCbfPvxHS9HVcXWXHILW5rjUKmkZXvbm2W8ynFp98SvB+9n1eqS+el+RJen&#13;&#10;FVYXJXtQWhTWO9aFlKxBshBw7p8Y2cMWPjjss2EaI1Hscxyl8TVGLRzGwJ4Ch9PqX9NqOo+Sv1Cv&#13;&#10;ptVRQJM0md8vvEXFdv0JQscy+7ymR622TFvOTviGYseJAyqHf1f3AEAzo5q2Z47RrmhaQEHJVRDF&#13;&#10;JE39AWg4weCjKeD4o2kSx1fxv5oCpc9Nz8zeQxoLPScy4vOhObbUcsEgymLrU2QNxL0ffrbaBT4i&#13;&#10;UTQjixmJV3SeJSRLoEmLxVlTxpwePV91a2rv96pPiXQzHt1QWccrW3v8JCA0vZ4O0JS6ZnxT2/+W&#13;&#10;l6pREPux95f3X+kdpNcHfmrHNbcrddfqHfM6esbCSXxcJy61SzAakT2xdY4v3b1GTjkMOGYEwfMu&#13;&#10;994W2rj8DQAA//8DAFBLAwQUAAYACAAAACEA6ZoI6uMAAAAQAQAADwAAAGRycy9kb3ducmV2Lnht&#13;&#10;bExPwU7DMAy9I/EPkZG4IJZ2aNPaNZ0GiAMaHBiIc9qYptA4pcm68vd4J7hYfvbz83vFZnKdGHEI&#13;&#10;rScF6SwBgVR701Kj4O314XoFIkRNRneeUMEPBtiU52eFzo0/0guO+9gIFqGQawU2xj6XMtQWnQ4z&#13;&#10;3yPx7sMPTkeGQyPNoI8s7jo5T5KldLol/mB1j3cW66/9wSnYjjb7fn/cVU1WX+2env3tJy4mpS4v&#13;&#10;pvs1l+0aRMQp/l3AKQP7h5KNVf5AJoiOcbpYZcxVcJNyshMjXSbcVTyZpyDLQv4PUv4CAAD//wMA&#13;&#10;UEsDBBQABgAIAAAAIQB5GLydvwAAACEBAAAZAAAAZHJzL19yZWxzL2Uyb0RvYy54bWwucmVsc4TP&#13;&#10;sWrEMAwG4L3QdzDaGyUdylHiZDkOspYUbjWOkpjEsrGc0nv7euzBwQ0ahND3S23/63f1Q0lcYA1N&#13;&#10;VYMitmFyvGj4Hi9vJ1CSDU9mD0wabiTQd68v7RftJpclWV0UVRQWDWvO8RNR7EreSBUicZnMIXmT&#13;&#10;S5sWjMZuZiF8r+sPTP8N6O5MNUwa0jA1oMZbLMnP7TDPztI52MMT5wcRaA/JwV/9XlCTFsoaHG9Y&#13;&#10;qqnKoYBdi3ePdX8AAAD//wMAUEsBAi0AFAAGAAgAAAAhAJszJzcMAQAALQIAABMAAAAAAAAAAAAA&#13;&#10;AAAAAAAAAFtDb250ZW50X1R5cGVzXS54bWxQSwECLQAUAAYACAAAACEAOP0h/9YAAACUAQAACwAA&#13;&#10;AAAAAAAAAAAAAAA9AQAAX3JlbHMvLnJlbHNQSwECLQAUAAYACAAAACEA6g15hmkBAAADAwAADgAA&#13;&#10;AAAAAAAAAAAAAAA8AgAAZHJzL2Uyb0RvYy54bWxQSwECLQAUAAYACAAAACEAhh3IwtgBAACmBAAA&#13;&#10;EAAAAAAAAAAAAAAAAADRAwAAZHJzL2luay9pbmsxLnhtbFBLAQItABQABgAIAAAAIQDpmgjq4wAA&#13;&#10;ABABAAAPAAAAAAAAAAAAAAAAANcFAABkcnMvZG93bnJldi54bWxQSwECLQAUAAYACAAAACEAeRi8&#13;&#10;nb8AAAAhAQAAGQAAAAAAAAAAAAAAAADnBgAAZHJzL19yZWxzL2Uyb0RvYy54bWwucmVsc1BLBQYA&#13;&#10;AAAABgAGAHgBAADdBwAAAAA=&#13;&#10;">
                <v:imagedata r:id="rId24" o:title=""/>
              </v:shape>
            </w:pict>
          </mc:Fallback>
        </mc:AlternateContent>
      </w:r>
      <w:r w:rsidRPr="00AA2C37">
        <w:rPr>
          <w:b/>
          <w:noProof/>
          <w:color w:val="000000" w:themeColor="text1"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A5E3FF2" wp14:editId="7CC7F2F7">
                <wp:simplePos x="0" y="0"/>
                <wp:positionH relativeFrom="column">
                  <wp:posOffset>-2055567</wp:posOffset>
                </wp:positionH>
                <wp:positionV relativeFrom="paragraph">
                  <wp:posOffset>194636</wp:posOffset>
                </wp:positionV>
                <wp:extent cx="360" cy="360"/>
                <wp:effectExtent l="38100" t="57150" r="76200" b="76200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2E4FEB" id="Ink 20" o:spid="_x0000_s1026" type="#_x0000_t75" style="position:absolute;margin-left:-163.75pt;margin-top:13.45pt;width:3.8pt;height: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cSSsZsAQAABwMAAA4AAABkcnMvZTJvRG9jLnhtbJxSX0/CMBB/N/E7&#13;&#10;NH2XsUHQLGw8SEx4UHnQD1C7ljWuveXasfHtvQ0Q0BgTXprrXfq735/OF52t2FahN+AyHo/GnCkn&#13;&#10;oTBuk/H3t6e7B858EK4QFTiV8Z3yfJHf3szbOlUJlFAVChmBOJ+2dcbLEOo0irwslRV+BLVyNNSA&#13;&#10;VgS64iYqULSEbqsoGY9nUQtY1AhSeU/d5X7I8wFfayXDq9ZeBVZlPJnGCfEL3xVSNbmfUe/jWEX5&#13;&#10;XKQbFHVp5IGWuIKVFcYRiW+opQiCNWh+QVkjETzoMJJgI9DaSDVoInXx+Ie6lfvslcVT2WAqwQXl&#13;&#10;wlpgOPo3DK5ZYSuyoH2GghISTQB+QCSD/g9kT3oJsrHEZ58KqkoE+hK+NLXnDFNTZBxXRXzi77aP&#13;&#10;JwVrPOl6uRxQItFB8l9POo22N5uYsC7jlOeuP4csVReYpOakj1lSvy/OMPdvjxvOTKW1F/Gd33tK&#13;&#10;Z/83/wIAAP//AwBQSwMEFAAGAAgAAAAhACKHwXbYAQAApgQAABAAAABkcnMvaW5rL2luazEueG1s&#13;&#10;nJNdb5swGIXvJ+0/WO51wB/pSFFJL7pWmrRJ05pJ2yUFJ1gFO7JNSP79XgxxqEanbYCQsX2O/T4+&#13;&#10;3N4dmxodhLFSqwzTiGAkVKFLqXYZ/r55XKwwsi5XZV5rJTJ8Ehbfrd+/u5XqpalTeCNwULZvNXWG&#13;&#10;K+f2aRx3XRd1PNJmFzNCePxJvXz5jNejqhRbqaSDJe25q9DKiaPrzVJZZrhwRxLmg/eTbk0hwnDf&#13;&#10;Y4rLDGfyQjxq0+QuOFa5UqJGKm9g3z8wcqc9NCSssxMGoyY/Zpgl/ANGLWzGwpoNjufVP+fVdMWW&#13;&#10;f6HezKtZRJfJcvVwEyxKceh3EHuW6ds1fTV6L4yT4oJvKHYcOKFi+PZ1DwCMsLpue+YYHfK6BRSU&#13;&#10;XEeMkyQJG6DxDIPfTQHHH02XnF/zfzUFSm+bTsxeQxoLnRIZ8YXQnI/UyUZAlJt9SJGzEPe++8kZ&#13;&#10;H3hGGFuQmwXhG7pKOYcnShidHMqY07Pns2ltFfyezSWRfiSgGyrrZOmqgJ9ElMMVSpuin1NXQu4q&#13;&#10;99/yQtcaYj+e/dXDR3oP6Q2Bn1txK91G37fmIIJuysJLQlxnfmqfYDQi+ya2Gb7y/zXyyqHDMyMI&#13;&#10;7le5D7ZwjOtfAAAA//8DAFBLAwQUAAYACAAAACEAjTr5VOMAAAAQAQAADwAAAGRycy9kb3ducmV2&#13;&#10;LnhtbExPPU/DMBDdkfgP1iGxoNR2QgNN41SIj4GxLQOjG1+TiNgOsdOGf88xleV0p/fufZSb2fbs&#13;&#10;hGPovFMgFwIYutqbzjUKPvZvySOwELUzuvcOFfxggE11fVXqwviz2+JpFxtGIi4UWkEb41BwHuoW&#13;&#10;rQ4LP6Aj7OhHqyOdY8PNqM8kbnueCpFzqztHDq0e8LnF+ms3WQVcbKXMo/4W893rpz9Ocv+OUqnb&#13;&#10;m/llTeNpDSziHC8f8NeB8kNFwQ5+ciawXkGSpQ9L4ipI8xUwYiSZXNF2UJDdL4FXJf9fpPoFAAD/&#13;&#10;/wMAUEsDBBQABgAIAAAAIQB5GLydvwAAACEBAAAZAAAAZHJzL19yZWxzL2Uyb0RvYy54bWwucmVs&#13;&#10;c4TPsWrEMAwG4L3QdzDaGyUdylHiZDkOspYUbjWOkpjEsrGc0nv7euzBwQ0ahND3S23/63f1Q0lc&#13;&#10;YA1NVYMitmFyvGj4Hi9vJ1CSDU9mD0wabiTQd68v7RftJpclWV0UVRQWDWvO8RNR7EreSBUicZnM&#13;&#10;IXmTS5sWjMZuZiF8r+sPTP8N6O5MNUwa0jA1oMZbLMnP7TDPztI52MMT5wcRaA/JwV/9XlCTFsoa&#13;&#10;HG9YqqnKoYBdi3ePdX8AAAD//wMAUEsBAi0AFAAGAAgAAAAhAJszJzcMAQAALQIAABMAAAAAAAAA&#13;&#10;AAAAAAAAAAAAAFtDb250ZW50X1R5cGVzXS54bWxQSwECLQAUAAYACAAAACEAOP0h/9YAAACUAQAA&#13;&#10;CwAAAAAAAAAAAAAAAAA9AQAAX3JlbHMvLnJlbHNQSwECLQAUAAYACAAAACEA1xJKxmwBAAAHAwAA&#13;&#10;DgAAAAAAAAAAAAAAAAA8AgAAZHJzL2Uyb0RvYy54bWxQSwECLQAUAAYACAAAACEAIofBdtgBAACm&#13;&#10;BAAAEAAAAAAAAAAAAAAAAADUAwAAZHJzL2luay9pbmsxLnhtbFBLAQItABQABgAIAAAAIQCNOvlU&#13;&#10;4wAAABABAAAPAAAAAAAAAAAAAAAAANoFAABkcnMvZG93bnJldi54bWxQSwECLQAUAAYACAAAACEA&#13;&#10;eRi8nb8AAAAhAQAAGQAAAAAAAAAAAAAAAADqBgAAZHJzL19yZWxzL2Uyb0RvYy54bWwucmVsc1BL&#13;&#10;BQYAAAAABgAGAHgBAADgBwAAAAA=&#13;&#10;">
                <v:imagedata r:id="rId26" o:title=""/>
              </v:shape>
            </w:pict>
          </mc:Fallback>
        </mc:AlternateContent>
      </w:r>
      <w:r w:rsidRPr="00AA2C37">
        <w:rPr>
          <w:b/>
          <w:color w:val="000000" w:themeColor="text1"/>
          <w:sz w:val="32"/>
          <w:szCs w:val="32"/>
          <w:lang w:val="en-GB"/>
        </w:rPr>
        <w:t>Semester 2 202</w:t>
      </w:r>
      <w:r w:rsidR="00F8442F" w:rsidRPr="00AA2C37">
        <w:rPr>
          <w:b/>
          <w:color w:val="000000" w:themeColor="text1"/>
          <w:sz w:val="32"/>
          <w:szCs w:val="32"/>
          <w:lang w:val="en-GB"/>
        </w:rPr>
        <w:t>7</w:t>
      </w:r>
    </w:p>
    <w:p w14:paraId="0CFEA02A" w14:textId="77777777" w:rsidR="00A21150" w:rsidRPr="00335838" w:rsidRDefault="00A21150" w:rsidP="00A21150">
      <w:pPr>
        <w:shd w:val="clear" w:color="auto" w:fill="FFFFFF" w:themeFill="background1"/>
        <w:spacing w:after="0" w:line="240" w:lineRule="auto"/>
        <w:rPr>
          <w:b/>
          <w:i/>
          <w:color w:val="000000" w:themeColor="text1"/>
          <w:lang w:val="en-GB"/>
        </w:rPr>
      </w:pPr>
    </w:p>
    <w:tbl>
      <w:tblPr>
        <w:tblStyle w:val="TableGrid"/>
        <w:tblW w:w="9639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984"/>
        <w:gridCol w:w="2268"/>
      </w:tblGrid>
      <w:tr w:rsidR="00A21150" w:rsidRPr="00B52107" w14:paraId="2D8E6FCF" w14:textId="77777777" w:rsidTr="00B52107">
        <w:tc>
          <w:tcPr>
            <w:tcW w:w="1560" w:type="dxa"/>
            <w:shd w:val="clear" w:color="auto" w:fill="FFFFFF" w:themeFill="background1"/>
          </w:tcPr>
          <w:p w14:paraId="1F532D59" w14:textId="2B192A2D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>Jan 202</w:t>
            </w:r>
            <w:r w:rsidR="00F8442F" w:rsidRPr="00B52107">
              <w:rPr>
                <w:b/>
                <w:iCs/>
                <w:color w:val="000000" w:themeColor="text1"/>
                <w:lang w:val="en-GB"/>
              </w:rPr>
              <w:t>7</w:t>
            </w:r>
          </w:p>
        </w:tc>
        <w:tc>
          <w:tcPr>
            <w:tcW w:w="1984" w:type="dxa"/>
            <w:shd w:val="clear" w:color="auto" w:fill="FFFFFF" w:themeFill="background1"/>
          </w:tcPr>
          <w:p w14:paraId="54FF6AC0" w14:textId="19752166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>Feb 202</w:t>
            </w:r>
            <w:r w:rsidR="00F8442F" w:rsidRPr="00B52107">
              <w:rPr>
                <w:b/>
                <w:iCs/>
                <w:color w:val="000000" w:themeColor="text1"/>
                <w:lang w:val="en-GB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</w:tcPr>
          <w:p w14:paraId="65AF2329" w14:textId="32271B26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>Mar 202</w:t>
            </w:r>
            <w:r w:rsidR="00F8442F" w:rsidRPr="00B52107">
              <w:rPr>
                <w:b/>
                <w:iCs/>
                <w:color w:val="000000" w:themeColor="text1"/>
                <w:lang w:val="en-GB"/>
              </w:rPr>
              <w:t>7</w:t>
            </w:r>
          </w:p>
        </w:tc>
        <w:tc>
          <w:tcPr>
            <w:tcW w:w="1984" w:type="dxa"/>
            <w:shd w:val="clear" w:color="auto" w:fill="FFFFFF" w:themeFill="background1"/>
          </w:tcPr>
          <w:p w14:paraId="0AE4CCD1" w14:textId="11D1AF89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>Apr 202</w:t>
            </w:r>
            <w:r w:rsidR="00F8442F" w:rsidRPr="00B52107">
              <w:rPr>
                <w:b/>
                <w:iCs/>
                <w:color w:val="000000" w:themeColor="text1"/>
                <w:lang w:val="en-GB"/>
              </w:rPr>
              <w:t>7</w:t>
            </w:r>
          </w:p>
        </w:tc>
        <w:tc>
          <w:tcPr>
            <w:tcW w:w="2268" w:type="dxa"/>
            <w:shd w:val="clear" w:color="auto" w:fill="FFFFFF" w:themeFill="background1"/>
          </w:tcPr>
          <w:p w14:paraId="06921724" w14:textId="445AFA8E" w:rsidR="00A21150" w:rsidRPr="00B52107" w:rsidRDefault="00A21150" w:rsidP="00060574">
            <w:pPr>
              <w:shd w:val="clear" w:color="auto" w:fill="FFFFFF" w:themeFill="background1"/>
              <w:jc w:val="center"/>
              <w:rPr>
                <w:b/>
                <w:iCs/>
                <w:color w:val="000000" w:themeColor="text1"/>
                <w:lang w:val="en-GB"/>
              </w:rPr>
            </w:pPr>
            <w:r w:rsidRPr="00B52107">
              <w:rPr>
                <w:b/>
                <w:iCs/>
                <w:color w:val="000000" w:themeColor="text1"/>
                <w:lang w:val="en-GB"/>
              </w:rPr>
              <w:t>May 202</w:t>
            </w:r>
            <w:r w:rsidR="00F8442F" w:rsidRPr="00B52107">
              <w:rPr>
                <w:b/>
                <w:iCs/>
                <w:color w:val="000000" w:themeColor="text1"/>
                <w:lang w:val="en-GB"/>
              </w:rPr>
              <w:t>7</w:t>
            </w:r>
          </w:p>
        </w:tc>
      </w:tr>
      <w:tr w:rsidR="00A21150" w:rsidRPr="00335838" w14:paraId="4A4D778E" w14:textId="77777777" w:rsidTr="00B52107">
        <w:tc>
          <w:tcPr>
            <w:tcW w:w="1560" w:type="dxa"/>
            <w:shd w:val="clear" w:color="auto" w:fill="FFFFFF" w:themeFill="background1"/>
          </w:tcPr>
          <w:p w14:paraId="4C6426B9" w14:textId="73172746" w:rsidR="00A21150" w:rsidRPr="00335838" w:rsidRDefault="00A21150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 w:rsidRPr="00335838">
              <w:rPr>
                <w:color w:val="000000" w:themeColor="text1"/>
                <w:lang w:val="en-GB"/>
              </w:rPr>
              <w:t>Frid</w:t>
            </w:r>
            <w:r w:rsidR="00B52107">
              <w:rPr>
                <w:color w:val="000000" w:themeColor="text1"/>
                <w:lang w:val="en-GB"/>
              </w:rPr>
              <w:t>ay</w:t>
            </w:r>
            <w:r w:rsidRPr="00335838">
              <w:rPr>
                <w:color w:val="000000" w:themeColor="text1"/>
                <w:lang w:val="en-GB"/>
              </w:rPr>
              <w:t xml:space="preserve"> </w:t>
            </w:r>
            <w:r w:rsidR="00B52107">
              <w:rPr>
                <w:color w:val="000000" w:themeColor="text1"/>
                <w:lang w:val="en-GB"/>
              </w:rPr>
              <w:t xml:space="preserve">8, </w:t>
            </w:r>
            <w:r w:rsidRPr="00335838">
              <w:rPr>
                <w:color w:val="000000" w:themeColor="text1"/>
                <w:lang w:val="en-GB"/>
              </w:rPr>
              <w:t>1</w:t>
            </w:r>
            <w:r w:rsidR="00B52107">
              <w:rPr>
                <w:color w:val="000000" w:themeColor="text1"/>
                <w:lang w:val="en-GB"/>
              </w:rPr>
              <w:t xml:space="preserve">5, </w:t>
            </w:r>
            <w:r w:rsidRPr="00335838">
              <w:rPr>
                <w:color w:val="000000" w:themeColor="text1"/>
                <w:lang w:val="en-GB"/>
              </w:rPr>
              <w:t>2</w:t>
            </w:r>
            <w:r w:rsidR="00935EC8">
              <w:rPr>
                <w:color w:val="000000" w:themeColor="text1"/>
                <w:lang w:val="en-GB"/>
              </w:rPr>
              <w:t>2</w:t>
            </w:r>
            <w:r w:rsidRPr="00335838">
              <w:rPr>
                <w:color w:val="000000" w:themeColor="text1"/>
                <w:vertAlign w:val="superscript"/>
                <w:lang w:val="en-GB"/>
              </w:rPr>
              <w:t xml:space="preserve"> </w:t>
            </w:r>
            <w:r w:rsidRPr="00335838">
              <w:rPr>
                <w:color w:val="000000" w:themeColor="text1"/>
                <w:lang w:val="en-GB"/>
              </w:rPr>
              <w:t xml:space="preserve">&amp; </w:t>
            </w:r>
            <w:r w:rsidR="00935EC8">
              <w:rPr>
                <w:color w:val="000000" w:themeColor="text1"/>
                <w:lang w:val="en-GB"/>
              </w:rPr>
              <w:t>29</w:t>
            </w:r>
            <w:r w:rsidR="00AA2C37">
              <w:rPr>
                <w:color w:val="000000" w:themeColor="text1"/>
                <w:vertAlign w:val="superscript"/>
                <w:lang w:val="en-GB"/>
              </w:rPr>
              <w:t xml:space="preserve"> </w:t>
            </w:r>
            <w:r w:rsidRPr="00335838">
              <w:rPr>
                <w:color w:val="000000" w:themeColor="text1"/>
                <w:lang w:val="en-GB"/>
              </w:rPr>
              <w:t xml:space="preserve">January </w:t>
            </w:r>
          </w:p>
          <w:p w14:paraId="774FA6C3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1082BEE2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274F4E99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600B1D3B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6BF98EBC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0ADC8BD7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33E29252" w14:textId="77777777" w:rsidR="00AA2C37" w:rsidRDefault="00AA2C37" w:rsidP="00B52107">
            <w:pPr>
              <w:shd w:val="clear" w:color="auto" w:fill="FFFFFF" w:themeFill="background1"/>
              <w:ind w:left="0" w:firstLine="0"/>
              <w:rPr>
                <w:color w:val="000000" w:themeColor="text1"/>
                <w:lang w:val="en-GB"/>
              </w:rPr>
            </w:pPr>
          </w:p>
          <w:p w14:paraId="1BA42625" w14:textId="77399811" w:rsidR="00A21150" w:rsidRPr="00335838" w:rsidRDefault="00A21150" w:rsidP="00AA2C37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(4 days) </w:t>
            </w:r>
          </w:p>
        </w:tc>
        <w:tc>
          <w:tcPr>
            <w:tcW w:w="1984" w:type="dxa"/>
            <w:shd w:val="clear" w:color="auto" w:fill="FFFFFF" w:themeFill="background1"/>
          </w:tcPr>
          <w:p w14:paraId="03582965" w14:textId="7FB44FAB" w:rsidR="00A21150" w:rsidRPr="00B52107" w:rsidRDefault="00A21150" w:rsidP="00B52107">
            <w:pPr>
              <w:ind w:left="0" w:firstLine="0"/>
              <w:jc w:val="center"/>
              <w:rPr>
                <w:b/>
                <w:bCs/>
              </w:rPr>
            </w:pPr>
            <w:r w:rsidRPr="00B52107">
              <w:rPr>
                <w:b/>
                <w:bCs/>
              </w:rPr>
              <w:t>Block 2</w:t>
            </w:r>
            <w:r w:rsidR="00B52107" w:rsidRPr="00B52107">
              <w:rPr>
                <w:b/>
                <w:bCs/>
              </w:rPr>
              <w:t xml:space="preserve"> (Mid Term)</w:t>
            </w:r>
          </w:p>
          <w:p w14:paraId="76574E48" w14:textId="396DB3CA" w:rsidR="00B52107" w:rsidRPr="00B52107" w:rsidRDefault="00B52107" w:rsidP="00B52107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Tuesday </w:t>
            </w:r>
            <w:r w:rsidR="006A7602" w:rsidRPr="00B52107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to Wednesday </w:t>
            </w:r>
            <w:r w:rsidR="00A21150" w:rsidRPr="00B52107">
              <w:rPr>
                <w:b/>
                <w:bCs/>
              </w:rPr>
              <w:t>1</w:t>
            </w:r>
            <w:r w:rsidRPr="00B52107">
              <w:rPr>
                <w:b/>
                <w:bCs/>
              </w:rPr>
              <w:t xml:space="preserve">7 </w:t>
            </w:r>
            <w:r w:rsidRPr="00B52107">
              <w:rPr>
                <w:b/>
                <w:bCs/>
              </w:rPr>
              <w:t>February inclusive</w:t>
            </w:r>
            <w:r w:rsidRPr="00B52107">
              <w:rPr>
                <w:b/>
                <w:bCs/>
              </w:rPr>
              <w:t xml:space="preserve"> </w:t>
            </w:r>
          </w:p>
          <w:p w14:paraId="086AC2CD" w14:textId="77777777" w:rsidR="00B52107" w:rsidRDefault="00B52107" w:rsidP="00B52107">
            <w:pPr>
              <w:ind w:left="0" w:firstLine="0"/>
              <w:jc w:val="center"/>
            </w:pPr>
          </w:p>
          <w:p w14:paraId="16B48F27" w14:textId="77777777" w:rsidR="00B52107" w:rsidRDefault="00B52107" w:rsidP="00B52107">
            <w:pPr>
              <w:ind w:left="0" w:firstLine="0"/>
              <w:jc w:val="center"/>
            </w:pPr>
            <w:r w:rsidRPr="00B52107">
              <w:t>Friday, 2th February</w:t>
            </w:r>
          </w:p>
          <w:p w14:paraId="02CA54E8" w14:textId="77777777" w:rsidR="00B52107" w:rsidRDefault="00B52107" w:rsidP="00B52107">
            <w:pPr>
              <w:ind w:left="0" w:firstLine="0"/>
              <w:jc w:val="center"/>
            </w:pPr>
          </w:p>
          <w:p w14:paraId="43B2D5FF" w14:textId="77777777" w:rsidR="00B52107" w:rsidRDefault="00B52107" w:rsidP="00B52107">
            <w:pPr>
              <w:ind w:left="0" w:firstLine="0"/>
              <w:jc w:val="center"/>
            </w:pPr>
          </w:p>
          <w:p w14:paraId="7EA5355B" w14:textId="77777777" w:rsidR="00B52107" w:rsidRDefault="00B52107" w:rsidP="00B52107">
            <w:pPr>
              <w:ind w:left="0" w:firstLine="0"/>
            </w:pPr>
          </w:p>
          <w:p w14:paraId="2C5E2593" w14:textId="69FCEAFB" w:rsidR="00A21150" w:rsidRPr="00B52107" w:rsidRDefault="00B52107" w:rsidP="00B52107">
            <w:pPr>
              <w:ind w:left="0" w:firstLine="0"/>
              <w:jc w:val="center"/>
            </w:pPr>
            <w:r w:rsidRPr="00B52107">
              <w:t>(13 days</w:t>
            </w:r>
            <w: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14:paraId="32D43AB7" w14:textId="0ABB1BB8" w:rsidR="00A21150" w:rsidRPr="00335838" w:rsidRDefault="00A21150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335838">
              <w:rPr>
                <w:color w:val="000000" w:themeColor="text1"/>
              </w:rPr>
              <w:t xml:space="preserve">Fridays </w:t>
            </w:r>
            <w:r w:rsidR="006A7602">
              <w:rPr>
                <w:color w:val="000000" w:themeColor="text1"/>
              </w:rPr>
              <w:t>5</w:t>
            </w:r>
            <w:r w:rsidRPr="00335838">
              <w:rPr>
                <w:color w:val="000000" w:themeColor="text1"/>
              </w:rPr>
              <w:t>, 1</w:t>
            </w:r>
            <w:r w:rsidR="006A7602">
              <w:rPr>
                <w:color w:val="000000" w:themeColor="text1"/>
              </w:rPr>
              <w:t>2</w:t>
            </w:r>
            <w:r w:rsidRPr="00335838">
              <w:rPr>
                <w:color w:val="000000" w:themeColor="text1"/>
              </w:rPr>
              <w:t xml:space="preserve">, </w:t>
            </w:r>
            <w:r w:rsidR="006A7602">
              <w:rPr>
                <w:color w:val="000000" w:themeColor="text1"/>
              </w:rPr>
              <w:t>19</w:t>
            </w:r>
            <w:r w:rsidRPr="00335838">
              <w:rPr>
                <w:color w:val="000000" w:themeColor="text1"/>
              </w:rPr>
              <w:t xml:space="preserve"> &amp; 2</w:t>
            </w:r>
            <w:r w:rsidR="006A7602">
              <w:rPr>
                <w:color w:val="000000" w:themeColor="text1"/>
              </w:rPr>
              <w:t xml:space="preserve">6 </w:t>
            </w:r>
            <w:r w:rsidRPr="00335838">
              <w:rPr>
                <w:color w:val="000000" w:themeColor="text1"/>
              </w:rPr>
              <w:t>March</w:t>
            </w:r>
          </w:p>
          <w:p w14:paraId="12DD4ECF" w14:textId="77777777" w:rsidR="00A21150" w:rsidRPr="00335838" w:rsidRDefault="00A21150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  <w:p w14:paraId="4F2503E2" w14:textId="77777777" w:rsidR="00A21150" w:rsidRPr="00335838" w:rsidRDefault="00A21150" w:rsidP="00060574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335838">
              <w:rPr>
                <w:b/>
                <w:color w:val="000000" w:themeColor="text1"/>
              </w:rPr>
              <w:t xml:space="preserve">Block 3 </w:t>
            </w:r>
            <w:r>
              <w:rPr>
                <w:b/>
                <w:color w:val="000000" w:themeColor="text1"/>
              </w:rPr>
              <w:t>(Easter)</w:t>
            </w:r>
          </w:p>
          <w:p w14:paraId="5A12E724" w14:textId="49E0C10B" w:rsidR="00A21150" w:rsidRPr="00335838" w:rsidRDefault="00A21150" w:rsidP="00060574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335838">
              <w:rPr>
                <w:b/>
                <w:color w:val="000000" w:themeColor="text1"/>
              </w:rPr>
              <w:t xml:space="preserve">Monday </w:t>
            </w:r>
            <w:r w:rsidR="007246D6">
              <w:rPr>
                <w:b/>
                <w:color w:val="000000" w:themeColor="text1"/>
              </w:rPr>
              <w:t>22</w:t>
            </w:r>
            <w:r w:rsidR="00B52107">
              <w:rPr>
                <w:b/>
                <w:color w:val="000000" w:themeColor="text1"/>
              </w:rPr>
              <w:t xml:space="preserve"> </w:t>
            </w:r>
            <w:r w:rsidRPr="00335838">
              <w:rPr>
                <w:b/>
                <w:color w:val="000000" w:themeColor="text1"/>
              </w:rPr>
              <w:t>March</w:t>
            </w:r>
            <w:r w:rsidR="007246D6">
              <w:rPr>
                <w:b/>
                <w:color w:val="000000" w:themeColor="text1"/>
              </w:rPr>
              <w:t xml:space="preserve"> </w:t>
            </w:r>
            <w:r w:rsidRPr="00335838">
              <w:rPr>
                <w:b/>
                <w:color w:val="000000" w:themeColor="text1"/>
              </w:rPr>
              <w:t>– Thursday</w:t>
            </w:r>
          </w:p>
          <w:p w14:paraId="223A3B74" w14:textId="71D9CECE" w:rsidR="00A21150" w:rsidRDefault="00A21150" w:rsidP="00060574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335838">
              <w:rPr>
                <w:b/>
                <w:color w:val="000000" w:themeColor="text1"/>
              </w:rPr>
              <w:t xml:space="preserve"> </w:t>
            </w:r>
            <w:r w:rsidR="00015E17">
              <w:rPr>
                <w:b/>
                <w:color w:val="000000" w:themeColor="text1"/>
              </w:rPr>
              <w:t>1</w:t>
            </w:r>
            <w:r w:rsidRPr="00335838">
              <w:rPr>
                <w:b/>
                <w:color w:val="000000" w:themeColor="text1"/>
              </w:rPr>
              <w:t xml:space="preserve"> April inclusive</w:t>
            </w:r>
          </w:p>
          <w:p w14:paraId="3CF496DE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  <w:p w14:paraId="2B13C4FB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  <w:p w14:paraId="2F078FC8" w14:textId="0E4C9599" w:rsidR="00A21150" w:rsidRPr="00023A80" w:rsidRDefault="00A21150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023A80">
              <w:rPr>
                <w:color w:val="000000" w:themeColor="text1"/>
              </w:rPr>
              <w:t>(</w:t>
            </w:r>
            <w:r w:rsidR="00E66813">
              <w:rPr>
                <w:color w:val="000000" w:themeColor="text1"/>
              </w:rPr>
              <w:t>12</w:t>
            </w:r>
            <w:r w:rsidRPr="00023A80">
              <w:rPr>
                <w:color w:val="000000" w:themeColor="text1"/>
              </w:rPr>
              <w:t xml:space="preserve"> days)</w:t>
            </w:r>
          </w:p>
          <w:p w14:paraId="5023BFCD" w14:textId="77777777" w:rsidR="00A21150" w:rsidRPr="00335838" w:rsidRDefault="00A21150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0681F4A4" w14:textId="60992825" w:rsidR="00A21150" w:rsidRDefault="00A21150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 w:rsidRPr="00335838">
              <w:rPr>
                <w:color w:val="000000" w:themeColor="text1"/>
                <w:lang w:val="en-GB"/>
              </w:rPr>
              <w:t xml:space="preserve">Fridays </w:t>
            </w:r>
            <w:r w:rsidR="002E2DCD">
              <w:rPr>
                <w:color w:val="000000" w:themeColor="text1"/>
                <w:lang w:val="en-GB"/>
              </w:rPr>
              <w:t>9</w:t>
            </w:r>
            <w:r w:rsidR="00B52107">
              <w:rPr>
                <w:color w:val="000000" w:themeColor="text1"/>
                <w:lang w:val="en-GB"/>
              </w:rPr>
              <w:t xml:space="preserve"> &amp; </w:t>
            </w:r>
            <w:r w:rsidRPr="00335838">
              <w:rPr>
                <w:color w:val="000000" w:themeColor="text1"/>
                <w:lang w:val="en-GB"/>
              </w:rPr>
              <w:t>1</w:t>
            </w:r>
            <w:r w:rsidR="002E2DCD">
              <w:rPr>
                <w:color w:val="000000" w:themeColor="text1"/>
                <w:lang w:val="en-GB"/>
              </w:rPr>
              <w:t>6</w:t>
            </w:r>
            <w:r w:rsidRPr="00335838">
              <w:rPr>
                <w:color w:val="000000" w:themeColor="text1"/>
                <w:lang w:val="en-GB"/>
              </w:rPr>
              <w:t xml:space="preserve"> </w:t>
            </w:r>
            <w:r w:rsidRPr="00335838">
              <w:rPr>
                <w:color w:val="000000" w:themeColor="text1"/>
                <w:lang w:val="en-GB"/>
              </w:rPr>
              <w:br/>
            </w:r>
            <w:r w:rsidR="002E2DCD">
              <w:rPr>
                <w:color w:val="000000" w:themeColor="text1"/>
                <w:lang w:val="en-GB"/>
              </w:rPr>
              <w:t>April</w:t>
            </w:r>
          </w:p>
          <w:p w14:paraId="72462B64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35D2B604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09A26A05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7B1963D5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64AA5EE9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0B3349BE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32E922A4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  <w:p w14:paraId="119340C8" w14:textId="77777777" w:rsidR="00AA2C37" w:rsidRDefault="00AA2C37" w:rsidP="00B52107">
            <w:pPr>
              <w:shd w:val="clear" w:color="auto" w:fill="FFFFFF" w:themeFill="background1"/>
              <w:ind w:left="0" w:firstLine="0"/>
              <w:rPr>
                <w:color w:val="000000" w:themeColor="text1"/>
                <w:lang w:val="en-GB"/>
              </w:rPr>
            </w:pPr>
          </w:p>
          <w:p w14:paraId="4292F0E6" w14:textId="3E6DB3B0" w:rsidR="00A21150" w:rsidRPr="00335838" w:rsidRDefault="00A21150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(2 days)</w:t>
            </w:r>
          </w:p>
        </w:tc>
        <w:tc>
          <w:tcPr>
            <w:tcW w:w="2268" w:type="dxa"/>
            <w:shd w:val="clear" w:color="auto" w:fill="FFFFFF" w:themeFill="background1"/>
          </w:tcPr>
          <w:p w14:paraId="1A307FAC" w14:textId="77777777" w:rsidR="00A21150" w:rsidRPr="00335838" w:rsidRDefault="00A21150" w:rsidP="00B52107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335838">
              <w:rPr>
                <w:b/>
                <w:color w:val="000000" w:themeColor="text1"/>
              </w:rPr>
              <w:t>Block 4</w:t>
            </w:r>
          </w:p>
          <w:p w14:paraId="519EB456" w14:textId="0F1CEC01" w:rsidR="00A21150" w:rsidRPr="00335838" w:rsidRDefault="00A21150" w:rsidP="00B52107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335838">
              <w:rPr>
                <w:b/>
                <w:color w:val="000000" w:themeColor="text1"/>
              </w:rPr>
              <w:t>Monday 1</w:t>
            </w:r>
            <w:r w:rsidR="002E2DCD">
              <w:rPr>
                <w:b/>
                <w:color w:val="000000" w:themeColor="text1"/>
              </w:rPr>
              <w:t>7</w:t>
            </w:r>
            <w:r w:rsidRPr="00335838">
              <w:rPr>
                <w:b/>
                <w:color w:val="000000" w:themeColor="text1"/>
              </w:rPr>
              <w:t xml:space="preserve"> </w:t>
            </w:r>
            <w:r w:rsidRPr="00335838">
              <w:rPr>
                <w:b/>
                <w:color w:val="000000" w:themeColor="text1"/>
                <w:vertAlign w:val="superscript"/>
              </w:rPr>
              <w:t xml:space="preserve"> </w:t>
            </w:r>
            <w:r w:rsidRPr="00335838">
              <w:rPr>
                <w:b/>
                <w:color w:val="000000" w:themeColor="text1"/>
              </w:rPr>
              <w:t>May</w:t>
            </w:r>
          </w:p>
          <w:p w14:paraId="549A75E9" w14:textId="63969D8E" w:rsidR="00A21150" w:rsidRDefault="00A21150" w:rsidP="00B52107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335838">
              <w:rPr>
                <w:b/>
                <w:color w:val="000000" w:themeColor="text1"/>
              </w:rPr>
              <w:t>- Friday 2</w:t>
            </w:r>
            <w:r w:rsidR="002E2DCD">
              <w:rPr>
                <w:b/>
                <w:color w:val="000000" w:themeColor="text1"/>
              </w:rPr>
              <w:t>8</w:t>
            </w:r>
            <w:r w:rsidRPr="00335838">
              <w:rPr>
                <w:b/>
                <w:color w:val="000000" w:themeColor="text1"/>
              </w:rPr>
              <w:t xml:space="preserve"> May inclusive</w:t>
            </w:r>
          </w:p>
          <w:p w14:paraId="10BE5420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  <w:p w14:paraId="5CFC4229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  <w:p w14:paraId="433BEB8D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  <w:p w14:paraId="5BC9B9C7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  <w:p w14:paraId="5814045D" w14:textId="77777777" w:rsidR="00AA2C37" w:rsidRDefault="00AA2C37" w:rsidP="00060574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  <w:p w14:paraId="04DD9941" w14:textId="77777777" w:rsidR="00B52107" w:rsidRDefault="00B52107" w:rsidP="00B52107">
            <w:pPr>
              <w:shd w:val="clear" w:color="auto" w:fill="FFFFFF" w:themeFill="background1"/>
              <w:ind w:left="0" w:firstLine="0"/>
              <w:rPr>
                <w:color w:val="000000" w:themeColor="text1"/>
              </w:rPr>
            </w:pPr>
          </w:p>
          <w:p w14:paraId="44AA3BAB" w14:textId="26CF96EC" w:rsidR="00A21150" w:rsidRPr="00023A80" w:rsidRDefault="00A21150" w:rsidP="00B52107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023A80">
              <w:rPr>
                <w:color w:val="000000" w:themeColor="text1"/>
              </w:rPr>
              <w:t>(1</w:t>
            </w:r>
            <w:r>
              <w:rPr>
                <w:color w:val="000000" w:themeColor="text1"/>
              </w:rPr>
              <w:t>0</w:t>
            </w:r>
            <w:r w:rsidRPr="00023A80">
              <w:rPr>
                <w:color w:val="000000" w:themeColor="text1"/>
              </w:rPr>
              <w:t xml:space="preserve"> days)</w:t>
            </w:r>
          </w:p>
          <w:p w14:paraId="51BFE8A9" w14:textId="77777777" w:rsidR="00A21150" w:rsidRPr="00335838" w:rsidRDefault="00A21150" w:rsidP="00060574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</w:tc>
      </w:tr>
    </w:tbl>
    <w:p w14:paraId="18F06C76" w14:textId="77777777" w:rsidR="00A21150" w:rsidRDefault="00A21150" w:rsidP="00A21150">
      <w:pPr>
        <w:shd w:val="clear" w:color="auto" w:fill="FFFFFF" w:themeFill="background1"/>
        <w:rPr>
          <w:color w:val="000000" w:themeColor="text1"/>
          <w:lang w:val="en-GB"/>
        </w:rPr>
      </w:pPr>
    </w:p>
    <w:p w14:paraId="56144D97" w14:textId="77777777" w:rsidR="00CB69F0" w:rsidRDefault="00C734A6" w:rsidP="00C734A6">
      <w:pPr>
        <w:shd w:val="clear" w:color="auto" w:fill="FFFFFF" w:themeFill="background1"/>
        <w:spacing w:after="0" w:line="240" w:lineRule="auto"/>
        <w:rPr>
          <w:b/>
          <w:color w:val="0070C0"/>
          <w:lang w:val="en-GB"/>
        </w:rPr>
      </w:pPr>
      <w:r w:rsidRPr="00023A80">
        <w:rPr>
          <w:b/>
          <w:color w:val="0070C0"/>
          <w:lang w:val="en-GB"/>
        </w:rPr>
        <w:t>Semes</w:t>
      </w:r>
      <w:r>
        <w:rPr>
          <w:b/>
          <w:color w:val="0070C0"/>
          <w:lang w:val="en-GB"/>
        </w:rPr>
        <w:t xml:space="preserve">ter </w:t>
      </w:r>
      <w:r>
        <w:rPr>
          <w:b/>
          <w:color w:val="0070C0"/>
          <w:lang w:val="en-GB"/>
        </w:rPr>
        <w:t>2</w:t>
      </w:r>
      <w:r>
        <w:rPr>
          <w:b/>
          <w:color w:val="0070C0"/>
          <w:lang w:val="en-GB"/>
        </w:rPr>
        <w:t xml:space="preserve"> Total: </w:t>
      </w:r>
    </w:p>
    <w:p w14:paraId="206ECCFD" w14:textId="01C0A205" w:rsidR="00C734A6" w:rsidRPr="00023A80" w:rsidRDefault="00CB69F0" w:rsidP="00C734A6">
      <w:pPr>
        <w:shd w:val="clear" w:color="auto" w:fill="FFFFFF" w:themeFill="background1"/>
        <w:spacing w:after="0" w:line="240" w:lineRule="auto"/>
        <w:rPr>
          <w:b/>
          <w:color w:val="0070C0"/>
          <w:lang w:val="en-GB"/>
        </w:rPr>
      </w:pPr>
      <w:r>
        <w:rPr>
          <w:b/>
          <w:color w:val="0070C0"/>
          <w:lang w:val="en-GB"/>
        </w:rPr>
        <w:t>41</w:t>
      </w:r>
      <w:r w:rsidR="00C734A6" w:rsidRPr="00023A80">
        <w:rPr>
          <w:b/>
          <w:color w:val="0070C0"/>
          <w:lang w:val="en-GB"/>
        </w:rPr>
        <w:t xml:space="preserve"> days</w:t>
      </w:r>
    </w:p>
    <w:p w14:paraId="23F91C0F" w14:textId="77777777" w:rsidR="00A21150" w:rsidRPr="004E2A4C" w:rsidRDefault="00A21150" w:rsidP="00A21150">
      <w:pPr>
        <w:shd w:val="clear" w:color="auto" w:fill="FFFFFF" w:themeFill="background1"/>
        <w:rPr>
          <w:b/>
          <w:color w:val="0070C0"/>
        </w:rPr>
      </w:pPr>
    </w:p>
    <w:p w14:paraId="2D900A74" w14:textId="77777777" w:rsidR="00CB69F0" w:rsidRDefault="00A21150" w:rsidP="00A21150">
      <w:pPr>
        <w:shd w:val="clear" w:color="auto" w:fill="FFFFFF" w:themeFill="background1"/>
        <w:rPr>
          <w:b/>
          <w:color w:val="0070C0"/>
        </w:rPr>
      </w:pPr>
      <w:r w:rsidRPr="004E2A4C">
        <w:rPr>
          <w:b/>
          <w:color w:val="0070C0"/>
        </w:rPr>
        <w:t xml:space="preserve">Total </w:t>
      </w:r>
      <w:r w:rsidR="00CB69F0">
        <w:rPr>
          <w:b/>
          <w:color w:val="0070C0"/>
        </w:rPr>
        <w:t>W</w:t>
      </w:r>
      <w:r w:rsidRPr="004E2A4C">
        <w:rPr>
          <w:b/>
          <w:color w:val="0070C0"/>
        </w:rPr>
        <w:t xml:space="preserve">ork </w:t>
      </w:r>
      <w:r w:rsidR="00CB69F0">
        <w:rPr>
          <w:b/>
          <w:color w:val="0070C0"/>
        </w:rPr>
        <w:t>P</w:t>
      </w:r>
      <w:r w:rsidRPr="004E2A4C">
        <w:rPr>
          <w:b/>
          <w:color w:val="0070C0"/>
        </w:rPr>
        <w:t xml:space="preserve">lacement </w:t>
      </w:r>
      <w:r w:rsidR="00CB69F0">
        <w:rPr>
          <w:b/>
          <w:color w:val="0070C0"/>
        </w:rPr>
        <w:t>D</w:t>
      </w:r>
      <w:r w:rsidRPr="004E2A4C">
        <w:rPr>
          <w:b/>
          <w:color w:val="0070C0"/>
        </w:rPr>
        <w:t>ays</w:t>
      </w:r>
      <w:r w:rsidR="00CB69F0">
        <w:rPr>
          <w:b/>
          <w:color w:val="0070C0"/>
        </w:rPr>
        <w:t>:</w:t>
      </w:r>
    </w:p>
    <w:p w14:paraId="26B63D1F" w14:textId="09EDC58F" w:rsidR="00A21150" w:rsidRPr="004E2A4C" w:rsidRDefault="00A21150" w:rsidP="00A21150">
      <w:pPr>
        <w:shd w:val="clear" w:color="auto" w:fill="FFFFFF" w:themeFill="background1"/>
        <w:rPr>
          <w:b/>
          <w:color w:val="0070C0"/>
        </w:rPr>
      </w:pPr>
      <w:r w:rsidRPr="004E2A4C">
        <w:rPr>
          <w:b/>
          <w:color w:val="0070C0"/>
        </w:rPr>
        <w:tab/>
        <w:t>5</w:t>
      </w:r>
      <w:r w:rsidR="00CB69F0">
        <w:rPr>
          <w:b/>
          <w:color w:val="0070C0"/>
        </w:rPr>
        <w:t>4</w:t>
      </w:r>
      <w:r w:rsidRPr="004E2A4C">
        <w:rPr>
          <w:b/>
          <w:color w:val="0070C0"/>
        </w:rPr>
        <w:t xml:space="preserve"> days </w:t>
      </w:r>
    </w:p>
    <w:p w14:paraId="57621A09" w14:textId="77777777" w:rsidR="00A21150" w:rsidRDefault="00A21150" w:rsidP="00977114">
      <w:pPr>
        <w:pStyle w:val="NoSpacing"/>
        <w:ind w:left="-180" w:firstLine="0"/>
      </w:pPr>
    </w:p>
    <w:sectPr w:rsidR="00A21150" w:rsidSect="001B080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A1147" w14:textId="77777777" w:rsidR="00776E6E" w:rsidRDefault="00776E6E">
      <w:pPr>
        <w:spacing w:after="0" w:line="240" w:lineRule="auto"/>
      </w:pPr>
      <w:r>
        <w:separator/>
      </w:r>
    </w:p>
  </w:endnote>
  <w:endnote w:type="continuationSeparator" w:id="0">
    <w:p w14:paraId="184ADDA1" w14:textId="77777777" w:rsidR="00776E6E" w:rsidRDefault="0077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03A99209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18327577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10639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C1706FF" w14:textId="48140CD4" w:rsidR="00016D25" w:rsidRPr="00007AB3" w:rsidRDefault="00016D25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 w:rsidR="00B92496" w:rsidRPr="00007AB3">
          <w:rPr>
            <w:noProof/>
            <w:sz w:val="16"/>
            <w:szCs w:val="16"/>
          </w:rPr>
          <w:t>3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6A741902" w14:textId="1A246137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BFCD5" w14:textId="709ECA2E" w:rsidR="00A83EE6" w:rsidRDefault="00A8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29149B" w14:textId="0EC934EF" w:rsidR="00007AB3" w:rsidRPr="00007AB3" w:rsidRDefault="00007AB3" w:rsidP="00503A54">
    <w:pPr>
      <w:pStyle w:val="Footer"/>
      <w:rPr>
        <w:sz w:val="16"/>
        <w:szCs w:val="16"/>
      </w:rPr>
    </w:pPr>
  </w:p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38892" w14:textId="77777777" w:rsidR="00776E6E" w:rsidRDefault="00776E6E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4D3E5EB9" w14:textId="77777777" w:rsidR="00776E6E" w:rsidRDefault="00776E6E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776E6E">
    <w:pPr>
      <w:pStyle w:val="Header"/>
    </w:pPr>
    <w:r>
      <w:rPr>
        <w:noProof/>
      </w:rPr>
      <w:pict w14:anchorId="1E495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8239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776E6E">
    <w:pPr>
      <w:pStyle w:val="Header"/>
    </w:pPr>
    <w:r>
      <w:rPr>
        <w:noProof/>
      </w:rPr>
      <w:pict w14:anchorId="016F62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776E6E">
    <w:pPr>
      <w:pStyle w:val="Header"/>
    </w:pPr>
    <w:r>
      <w:rPr>
        <w:noProof/>
      </w:rPr>
      <w:pict w14:anchorId="026D84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58237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76213AAC" w:rsidR="00B92496" w:rsidRDefault="00B92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776E6E">
    <w:pPr>
      <w:pStyle w:val="Header"/>
    </w:pPr>
    <w:r>
      <w:rPr>
        <w:noProof/>
      </w:rPr>
      <w:pict w14:anchorId="7BA3F2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823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776E6E">
    <w:pPr>
      <w:pStyle w:val="Header"/>
    </w:pPr>
    <w:r>
      <w:rPr>
        <w:noProof/>
      </w:rPr>
      <w:pict w14:anchorId="4C0A00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58235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52285F8B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776E6E">
    <w:pPr>
      <w:pStyle w:val="Header"/>
    </w:pPr>
    <w:r>
      <w:rPr>
        <w:noProof/>
      </w:rPr>
      <w:pict w14:anchorId="35BB5C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5823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706EE"/>
    <w:multiLevelType w:val="hybridMultilevel"/>
    <w:tmpl w:val="18B2B9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C1F"/>
    <w:multiLevelType w:val="multilevel"/>
    <w:tmpl w:val="40F0B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3723E0"/>
    <w:multiLevelType w:val="multilevel"/>
    <w:tmpl w:val="00C6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D4F7891"/>
    <w:multiLevelType w:val="multilevel"/>
    <w:tmpl w:val="5ED81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C854992"/>
    <w:multiLevelType w:val="multilevel"/>
    <w:tmpl w:val="4C00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06143637">
    <w:abstractNumId w:val="10"/>
  </w:num>
  <w:num w:numId="2" w16cid:durableId="1517846290">
    <w:abstractNumId w:val="3"/>
  </w:num>
  <w:num w:numId="3" w16cid:durableId="39017825">
    <w:abstractNumId w:val="8"/>
  </w:num>
  <w:num w:numId="4" w16cid:durableId="2132430443">
    <w:abstractNumId w:val="7"/>
  </w:num>
  <w:num w:numId="5" w16cid:durableId="1803839814">
    <w:abstractNumId w:val="6"/>
  </w:num>
  <w:num w:numId="6" w16cid:durableId="1527717327">
    <w:abstractNumId w:val="4"/>
  </w:num>
  <w:num w:numId="7" w16cid:durableId="848715951">
    <w:abstractNumId w:val="1"/>
  </w:num>
  <w:num w:numId="8" w16cid:durableId="1890529951">
    <w:abstractNumId w:val="2"/>
  </w:num>
  <w:num w:numId="9" w16cid:durableId="1126310768">
    <w:abstractNumId w:val="5"/>
  </w:num>
  <w:num w:numId="10" w16cid:durableId="2057468561">
    <w:abstractNumId w:val="9"/>
  </w:num>
  <w:num w:numId="11" w16cid:durableId="360403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008C"/>
    <w:rsid w:val="00007AB3"/>
    <w:rsid w:val="00015E17"/>
    <w:rsid w:val="00016D25"/>
    <w:rsid w:val="00023E95"/>
    <w:rsid w:val="00024F41"/>
    <w:rsid w:val="000610EA"/>
    <w:rsid w:val="00085A08"/>
    <w:rsid w:val="000969B5"/>
    <w:rsid w:val="001321DD"/>
    <w:rsid w:val="001469A9"/>
    <w:rsid w:val="00185161"/>
    <w:rsid w:val="001B0809"/>
    <w:rsid w:val="001D3FC4"/>
    <w:rsid w:val="001D52A7"/>
    <w:rsid w:val="0025582A"/>
    <w:rsid w:val="00281623"/>
    <w:rsid w:val="00281900"/>
    <w:rsid w:val="002E2DCD"/>
    <w:rsid w:val="003325EA"/>
    <w:rsid w:val="00346FD2"/>
    <w:rsid w:val="0036233B"/>
    <w:rsid w:val="0040143C"/>
    <w:rsid w:val="00413C9A"/>
    <w:rsid w:val="004341FB"/>
    <w:rsid w:val="004A0F0E"/>
    <w:rsid w:val="004A27F7"/>
    <w:rsid w:val="004FC919"/>
    <w:rsid w:val="00503A54"/>
    <w:rsid w:val="00503E22"/>
    <w:rsid w:val="0051279E"/>
    <w:rsid w:val="0051500F"/>
    <w:rsid w:val="00546A52"/>
    <w:rsid w:val="005549C8"/>
    <w:rsid w:val="00554F38"/>
    <w:rsid w:val="00566A65"/>
    <w:rsid w:val="00574381"/>
    <w:rsid w:val="00580B7F"/>
    <w:rsid w:val="005860BE"/>
    <w:rsid w:val="005A0BA6"/>
    <w:rsid w:val="005B7A16"/>
    <w:rsid w:val="005C6ADE"/>
    <w:rsid w:val="005E1AA6"/>
    <w:rsid w:val="00623BBE"/>
    <w:rsid w:val="0066374A"/>
    <w:rsid w:val="00672D48"/>
    <w:rsid w:val="006A7602"/>
    <w:rsid w:val="006D13FE"/>
    <w:rsid w:val="006D5886"/>
    <w:rsid w:val="007246D6"/>
    <w:rsid w:val="00776E6E"/>
    <w:rsid w:val="00824F6A"/>
    <w:rsid w:val="008302FB"/>
    <w:rsid w:val="008346ED"/>
    <w:rsid w:val="008419AD"/>
    <w:rsid w:val="00861DB7"/>
    <w:rsid w:val="00864613"/>
    <w:rsid w:val="008B3BA9"/>
    <w:rsid w:val="008E04BB"/>
    <w:rsid w:val="00901AB6"/>
    <w:rsid w:val="00915855"/>
    <w:rsid w:val="00930F30"/>
    <w:rsid w:val="00935EC8"/>
    <w:rsid w:val="009667BF"/>
    <w:rsid w:val="00977114"/>
    <w:rsid w:val="009D2FBB"/>
    <w:rsid w:val="00A0328E"/>
    <w:rsid w:val="00A20D34"/>
    <w:rsid w:val="00A21150"/>
    <w:rsid w:val="00A27D0C"/>
    <w:rsid w:val="00A43B37"/>
    <w:rsid w:val="00A74BB3"/>
    <w:rsid w:val="00A83EE6"/>
    <w:rsid w:val="00AA2C37"/>
    <w:rsid w:val="00AE35F4"/>
    <w:rsid w:val="00AF198D"/>
    <w:rsid w:val="00B20CCF"/>
    <w:rsid w:val="00B52107"/>
    <w:rsid w:val="00B60AEF"/>
    <w:rsid w:val="00B80554"/>
    <w:rsid w:val="00B82E2F"/>
    <w:rsid w:val="00B92496"/>
    <w:rsid w:val="00B95653"/>
    <w:rsid w:val="00BA18E2"/>
    <w:rsid w:val="00BA2816"/>
    <w:rsid w:val="00BA2B56"/>
    <w:rsid w:val="00BD0ED0"/>
    <w:rsid w:val="00C01AA6"/>
    <w:rsid w:val="00C173CF"/>
    <w:rsid w:val="00C43EFB"/>
    <w:rsid w:val="00C734A6"/>
    <w:rsid w:val="00C84892"/>
    <w:rsid w:val="00CB69F0"/>
    <w:rsid w:val="00CD73DA"/>
    <w:rsid w:val="00CF1278"/>
    <w:rsid w:val="00DA34BA"/>
    <w:rsid w:val="00E06A96"/>
    <w:rsid w:val="00E10DD2"/>
    <w:rsid w:val="00E641F4"/>
    <w:rsid w:val="00E66813"/>
    <w:rsid w:val="00E86415"/>
    <w:rsid w:val="00EA231F"/>
    <w:rsid w:val="00EB64E1"/>
    <w:rsid w:val="00EF2429"/>
    <w:rsid w:val="00F01138"/>
    <w:rsid w:val="00F417DA"/>
    <w:rsid w:val="00F72A8A"/>
    <w:rsid w:val="00F807AE"/>
    <w:rsid w:val="00F81453"/>
    <w:rsid w:val="00F8442F"/>
    <w:rsid w:val="00F86FA1"/>
    <w:rsid w:val="00FB1369"/>
    <w:rsid w:val="00FB47D9"/>
    <w:rsid w:val="00FD26A4"/>
    <w:rsid w:val="00FE1E27"/>
    <w:rsid w:val="00FF3117"/>
    <w:rsid w:val="17067E3A"/>
    <w:rsid w:val="23994C19"/>
    <w:rsid w:val="3B4509B2"/>
    <w:rsid w:val="3F1EF677"/>
    <w:rsid w:val="3F1F3B5E"/>
    <w:rsid w:val="48A83610"/>
    <w:rsid w:val="514993CF"/>
    <w:rsid w:val="550ACDC7"/>
    <w:rsid w:val="671A226D"/>
    <w:rsid w:val="6C3BBCFF"/>
    <w:rsid w:val="6C5F1E98"/>
    <w:rsid w:val="6E7D143E"/>
    <w:rsid w:val="7C4EE0E2"/>
    <w:rsid w:val="7DBDE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0EA"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6F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6F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E86415"/>
    <w:rPr>
      <w:color w:val="0563C1"/>
      <w:u w:val="single"/>
    </w:rPr>
  </w:style>
  <w:style w:type="paragraph" w:customStyle="1" w:styleId="Default">
    <w:name w:val="Default"/>
    <w:rsid w:val="001321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D5886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281623"/>
    <w:pPr>
      <w:ind w:left="720"/>
      <w:contextualSpacing/>
    </w:pPr>
  </w:style>
  <w:style w:type="table" w:styleId="TableGrid">
    <w:name w:val="Table Grid"/>
    <w:basedOn w:val="TableNormal"/>
    <w:uiPriority w:val="39"/>
    <w:rsid w:val="00332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10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107"/>
    <w:rPr>
      <w:rFonts w:ascii="Calibri" w:eastAsia="Calibri" w:hAnsi="Calibri" w:cs="Calibr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339816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7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31126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753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25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2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customXml" Target="ink/ink2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2.png"/><Relationship Id="rId32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customXml" Target="ink/ink1.xml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6.xml"/><Relationship Id="rId30" Type="http://schemas.openxmlformats.org/officeDocument/2006/relationships/footer" Target="footer8.xml"/><Relationship Id="rId8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36" units="cm"/>
          <inkml:channel name="Y" type="integer" max="1824" units="cm"/>
          <inkml:channel name="T" type="integer" max="2.14748E9" units="dev"/>
        </inkml:traceFormat>
        <inkml:channelProperties>
          <inkml:channelProperty channel="X" name="resolution" value="105.23077" units="1/cm"/>
          <inkml:channelProperty channel="Y" name="resolution" value="105.43353" units="1/cm"/>
          <inkml:channelProperty channel="T" name="resolution" value="1" units="1/dev"/>
        </inkml:channelProperties>
      </inkml:inkSource>
      <inkml:timestamp xml:id="ts0" timeString="2022-09-03T18:40:42.199"/>
    </inkml:context>
    <inkml:brush xml:id="br0">
      <inkml:brushProperty name="width" value="0.01764" units="cm"/>
      <inkml:brushProperty name="height" value="0.01764" units="cm"/>
      <inkml:brushProperty name="color" value="#ED1C24"/>
      <inkml:brushProperty name="fitToCurve" value="1"/>
    </inkml:brush>
  </inkml:definitions>
  <inkml:trace contextRef="#ctx0" brushRef="#br0">0 0 0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36" units="cm"/>
          <inkml:channel name="Y" type="integer" max="1824" units="cm"/>
          <inkml:channel name="T" type="integer" max="2.14748E9" units="dev"/>
        </inkml:traceFormat>
        <inkml:channelProperties>
          <inkml:channelProperty channel="X" name="resolution" value="105.23077" units="1/cm"/>
          <inkml:channelProperty channel="Y" name="resolution" value="105.43353" units="1/cm"/>
          <inkml:channelProperty channel="T" name="resolution" value="1" units="1/dev"/>
        </inkml:channelProperties>
      </inkml:inkSource>
      <inkml:timestamp xml:id="ts0" timeString="2022-09-03T18:33:33.721"/>
    </inkml:context>
    <inkml:brush xml:id="br0">
      <inkml:brushProperty name="width" value="0.13333" units="cm"/>
      <inkml:brushProperty name="height" value="0.13333" units="cm"/>
      <inkml:brushProperty name="color" value="#ED1C24"/>
      <inkml:brushProperty name="fitToCurve" value="1"/>
    </inkml:brush>
  </inkml:definitions>
  <inkml:trace contextRef="#ctx0" brushRef="#br0">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79B0B-C367-4D44-BE16-7CC77B875A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D1A892-DD92-47EF-882E-1991B5067F5D}"/>
</file>

<file path=customXml/itemProps3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02000ae6-968e-49bb-8456-cfe06e7c9b42"/>
  </ds:schemaRefs>
</ds:datastoreItem>
</file>

<file path=customXml/itemProps4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</dc:creator>
  <cp:keywords/>
  <cp:lastModifiedBy>John Herlihy</cp:lastModifiedBy>
  <cp:revision>44</cp:revision>
  <dcterms:created xsi:type="dcterms:W3CDTF">2026-06-03T13:35:00Z</dcterms:created>
  <dcterms:modified xsi:type="dcterms:W3CDTF">2026-06-03T15:18:00Z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772dc555-9372-4878-b481-8b1599993497</vt:lpwstr>
  </property>
</Properties>
</file>